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AEF5" w14:textId="55DCA003" w:rsidR="00506EBA" w:rsidRDefault="005852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D8609E9" wp14:editId="1E1D40E6">
                <wp:simplePos x="0" y="0"/>
                <wp:positionH relativeFrom="margin">
                  <wp:align>center</wp:align>
                </wp:positionH>
                <wp:positionV relativeFrom="paragraph">
                  <wp:posOffset>57605</wp:posOffset>
                </wp:positionV>
                <wp:extent cx="8481695" cy="571500"/>
                <wp:effectExtent l="76200" t="57150" r="71755" b="952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1695" cy="5715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95"/>
                              <w:gridCol w:w="4296"/>
                              <w:gridCol w:w="4298"/>
                            </w:tblGrid>
                            <w:tr w:rsidR="00506EBA" w14:paraId="2C16A2F1" w14:textId="77777777" w:rsidTr="005852A2">
                              <w:tc>
                                <w:tcPr>
                                  <w:tcW w:w="4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CC0045" w14:textId="00CDF6D5" w:rsidR="00506EBA" w:rsidRDefault="00363578" w:rsidP="00CD1184">
                                  <w:pPr>
                                    <w:jc w:val="both"/>
                                  </w:pPr>
                                  <w:r>
                                    <w:t xml:space="preserve">Child’s </w:t>
                                  </w:r>
                                  <w:r w:rsidR="00506EBA" w:rsidRPr="00506EBA">
                                    <w:t xml:space="preserve">Name: </w:t>
                                  </w:r>
                                  <w:permStart w:id="666981699" w:edGrp="everyone"/>
                                  <w:permEnd w:id="666981699"/>
                                </w:p>
                              </w:tc>
                              <w:tc>
                                <w:tcPr>
                                  <w:tcW w:w="42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32FB2E" w14:textId="0EDDCEC0" w:rsidR="00506EBA" w:rsidRDefault="00506EBA" w:rsidP="00CD1184">
                                  <w:pPr>
                                    <w:jc w:val="both"/>
                                  </w:pPr>
                                  <w:r w:rsidRPr="00506EBA">
                                    <w:t>Year:</w:t>
                                  </w:r>
                                  <w:permStart w:id="2053131421" w:edGrp="everyone"/>
                                  <w:permEnd w:id="2053131421"/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0B7F12" w14:textId="02565672" w:rsidR="00506EBA" w:rsidRDefault="00506EBA" w:rsidP="00CD1184">
                                  <w:pPr>
                                    <w:jc w:val="both"/>
                                  </w:pPr>
                                  <w:r w:rsidRPr="00506EBA">
                                    <w:t>Date Completed:</w:t>
                                  </w:r>
                                  <w:permStart w:id="975732075" w:edGrp="everyone"/>
                                  <w:permEnd w:id="975732075"/>
                                </w:p>
                              </w:tc>
                            </w:tr>
                          </w:tbl>
                          <w:p w14:paraId="1EE8F5EB" w14:textId="20A499AB" w:rsidR="00506EBA" w:rsidRDefault="00506EBA" w:rsidP="00506EB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609E9" id="Text Box 2" o:spid="_x0000_s1026" style="position:absolute;margin-left:0;margin-top:4.55pt;width:667.85pt;height:45pt;z-index: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wtMwIAAJsEAAAOAAAAZHJzL2Uyb0RvYy54bWysVG1v0zAQ/o7Ef7D8naYp7dZFTafRAUIa&#10;L9rGD3Adu7FwfMZ2m5Rfz9lJsw4kJBBfrHPu7rl7nvNldd01mhyE8wpMSfPJlBJhOFTK7Er69fHd&#10;qyUlPjBTMQ1GlPQoPL1ev3yxam0hZlCDroQjCGJ80dqS1iHYIss8r0XD/ASsMOiU4BoW8Op2WeVY&#10;i+iNzmbT6UXWgqusAy68x6+3vZOuE76UgofPUnoRiC4p9hbS6dK5jWe2XrFi55itFR/aYP/QRcOU&#10;waIj1C0LjOyd+g2qUdyBBxkmHJoMpFRcJA7IJp/+wuahZlYkLiiOt6NM/v/B8k+HB/vFkdC9gQ4H&#10;mEh4ewf8mycGNjUzO3HjHLS1YBUWzqNkWWt9MaRGqX3hI8i2/QgVDpntAySgTromqoI8CaLjAI6j&#10;6KILhOPH5XyZX1wtKOHoW1zmi2maSsaKU7Z1PrwX0JBolNTB3lT3ONlUgh3ufIgtseIUFytqE8/Y&#10;81tTpSEHpnRvY2h0JxKx74FBOGrRp94LSVSFvb3u5YiPUWy0IweGz0iHXoOIgpExRSqtx6RBw+dJ&#10;jHNhwiKJN8bHVJEe6d8kjxmpMpgwJjfKgPtzy7KPP7HvOccBhm7boU7R3EJ1xGk66LcFtxuNGtwP&#10;SlrclJL673vmBCX6g8EXcZXP53G10mW+uJzhxZ17tuceZjhClTRQ0pubkNYxkjFwgy9HqjTPp06G&#10;ZnED0piHbY0rdn5PUU//lPVPAAAA//8DAFBLAwQUAAYACAAAACEA0hToqNkAAAAGAQAADwAAAGRy&#10;cy9kb3ducmV2LnhtbEyPwU7DMBBE70j8g7VI3KhTKkoJcSpAcOLUAD078TaJsNfBdprw92xP9Dgz&#10;q5m3xXZ2VhwxxN6TguUiA4HUeNNTq+Dz4+1mAyImTUZbT6jgFyNsy8uLQufGT7TDY5VawSUUc62g&#10;S2nIpYxNh07HhR+QODv44HRiGVppgp643Fl5m2Vr6XRPvNDpAV86bL6r0SkI/Y9Mh/fnzWu1W/t6&#10;3H+ZaW+Vur6anx5BJJzT/zGc8BkdSmaq/UgmCquAH0kKHpYgTuFqdXcPomaDHVkW8hy//AMAAP//&#10;AwBQSwECLQAUAAYACAAAACEAtoM4kv4AAADhAQAAEwAAAAAAAAAAAAAAAAAAAAAAW0NvbnRlbnRf&#10;VHlwZXNdLnhtbFBLAQItABQABgAIAAAAIQA4/SH/1gAAAJQBAAALAAAAAAAAAAAAAAAAAC8BAABf&#10;cmVscy8ucmVsc1BLAQItABQABgAIAAAAIQBG3uwtMwIAAJsEAAAOAAAAAAAAAAAAAAAAAC4CAABk&#10;cnMvZTJvRG9jLnhtbFBLAQItABQABgAIAAAAIQDSFOio2QAAAAYBAAAPAAAAAAAAAAAAAAAAAI0E&#10;AABkcnMvZG93bnJldi54bWxQSwUGAAAAAAQABADzAAAAkwUAAAAA&#10;" fillcolor="#4bacc6 [3208]" strokecolor="white [3201]" strokeweight="3pt">
                <v:shadow on="t" color="black" opacity="24903f" origin=",.5" offset="0,.55556mm"/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95"/>
                        <w:gridCol w:w="4296"/>
                        <w:gridCol w:w="4298"/>
                      </w:tblGrid>
                      <w:tr w:rsidR="00506EBA" w14:paraId="2C16A2F1" w14:textId="77777777" w:rsidTr="005852A2">
                        <w:tc>
                          <w:tcPr>
                            <w:tcW w:w="4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CC0045" w14:textId="00CDF6D5" w:rsidR="00506EBA" w:rsidRDefault="00363578" w:rsidP="00CD1184">
                            <w:pPr>
                              <w:jc w:val="both"/>
                            </w:pPr>
                            <w:r>
                              <w:t xml:space="preserve">Child’s </w:t>
                            </w:r>
                            <w:r w:rsidR="00506EBA" w:rsidRPr="00506EBA">
                              <w:t xml:space="preserve">Name: </w:t>
                            </w:r>
                            <w:permStart w:id="666981699" w:edGrp="everyone"/>
                            <w:permEnd w:id="666981699"/>
                          </w:p>
                        </w:tc>
                        <w:tc>
                          <w:tcPr>
                            <w:tcW w:w="42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32FB2E" w14:textId="0EDDCEC0" w:rsidR="00506EBA" w:rsidRDefault="00506EBA" w:rsidP="00CD1184">
                            <w:pPr>
                              <w:jc w:val="both"/>
                            </w:pPr>
                            <w:r w:rsidRPr="00506EBA">
                              <w:t>Year:</w:t>
                            </w:r>
                            <w:permStart w:id="2053131421" w:edGrp="everyone"/>
                            <w:permEnd w:id="2053131421"/>
                          </w:p>
                        </w:tc>
                        <w:tc>
                          <w:tcPr>
                            <w:tcW w:w="4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0B7F12" w14:textId="02565672" w:rsidR="00506EBA" w:rsidRDefault="00506EBA" w:rsidP="00CD1184">
                            <w:pPr>
                              <w:jc w:val="both"/>
                            </w:pPr>
                            <w:r w:rsidRPr="00506EBA">
                              <w:t>Date Completed:</w:t>
                            </w:r>
                            <w:permStart w:id="975732075" w:edGrp="everyone"/>
                            <w:permEnd w:id="975732075"/>
                          </w:p>
                        </w:tc>
                      </w:tr>
                    </w:tbl>
                    <w:p w14:paraId="1EE8F5EB" w14:textId="20A499AB" w:rsidR="00506EBA" w:rsidRDefault="00506EBA" w:rsidP="00506EBA">
                      <w:pPr>
                        <w:jc w:val="both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1DE489E" w14:textId="18963785" w:rsidR="00506EBA" w:rsidRDefault="00506EBA"/>
    <w:p w14:paraId="622FD039" w14:textId="69F9C4AB" w:rsidR="00506EBA" w:rsidRDefault="00506EBA"/>
    <w:p w14:paraId="340FE291" w14:textId="2DFAB574" w:rsidR="00506EBA" w:rsidRDefault="00D762E0">
      <w:permStart w:id="319511358" w:edGrp="everyone"/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BD7F9D" wp14:editId="4D8220AC">
                <wp:simplePos x="0" y="0"/>
                <wp:positionH relativeFrom="column">
                  <wp:posOffset>-205740</wp:posOffset>
                </wp:positionH>
                <wp:positionV relativeFrom="paragraph">
                  <wp:posOffset>207645</wp:posOffset>
                </wp:positionV>
                <wp:extent cx="10163175" cy="5285740"/>
                <wp:effectExtent l="19050" t="19050" r="47625" b="2921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3175" cy="5285740"/>
                          <a:chOff x="0" y="-139820"/>
                          <a:chExt cx="10163744" cy="528670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-139819"/>
                            <a:ext cx="5953125" cy="3494515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F83381" w14:textId="77777777" w:rsidR="00506EBA" w:rsidRPr="00506EBA" w:rsidRDefault="00506EBA" w:rsidP="00506EB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pPr>
                              <w:permStart w:id="1931502167" w:edGrp="everyone"/>
                              <w:r w:rsidRPr="00506EBA"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t>What you need to know about me (health (including any diagnosis), communication, diet, behaviours, parent/carer and my aspirations)</w:t>
                              </w:r>
                            </w:p>
                            <w:p w14:paraId="76ABE58D" w14:textId="7BB81BAD" w:rsidR="00506EBA" w:rsidRDefault="00506EBA" w:rsidP="00506EBA"/>
                            <w:p w14:paraId="400EA65B" w14:textId="77777777" w:rsidR="00A51CE6" w:rsidRPr="00B76631" w:rsidRDefault="00D762E0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8D3E0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51CE6"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live with my mum and dad and two sisters. I have another older sister.</w:t>
                              </w:r>
                            </w:p>
                            <w:p w14:paraId="0D10BAB7" w14:textId="77777777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am quite a loner at home.</w:t>
                              </w:r>
                            </w:p>
                            <w:p w14:paraId="55D7C729" w14:textId="77777777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was born three weeks early. I met my milestones on time.</w:t>
                              </w:r>
                            </w:p>
                            <w:p w14:paraId="52005113" w14:textId="77777777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went to playgroup in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highlight w:val="black"/>
                                </w:rPr>
                                <w:t>??????????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was able to make friends.</w:t>
                              </w:r>
                            </w:p>
                            <w:p w14:paraId="7133364B" w14:textId="77777777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sometimes feel overwhelmed in friendships and have to pull myself back. They sometimes an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no</w:t>
                              </w: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y me. I tend to see my friends on their own. I don’t see them in groups.</w:t>
                              </w:r>
                            </w:p>
                            <w:p w14:paraId="54B6C6C4" w14:textId="77777777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struggle to regulate my emotions in school and at home. </w:t>
                              </w:r>
                            </w:p>
                            <w:p w14:paraId="02F44039" w14:textId="4F070D7C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will slam doors and storm out of rooms when feeling angry or frustrated.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will also damage things at </w:t>
                              </w:r>
                              <w:r w:rsidR="00233007"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home.</w:t>
                              </w:r>
                            </w:p>
                            <w:p w14:paraId="6F507736" w14:textId="77777777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have difficulty in managing my anger and demonstrate my feelings by storming out of lessons and being defiant. </w:t>
                              </w:r>
                            </w:p>
                            <w:p w14:paraId="7CFA4EC6" w14:textId="77777777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will shut down, become completely disengaged from adults. I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am easily</w:t>
                              </w: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distracted.</w:t>
                              </w:r>
                            </w:p>
                            <w:p w14:paraId="29ACF1F3" w14:textId="4F075DDA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need reassurance fr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m </w:t>
                              </w:r>
                              <w:r w:rsidR="00233007"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adults.</w:t>
                              </w:r>
                            </w:p>
                            <w:p w14:paraId="6ACAC008" w14:textId="1B4AE681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don’t manage change to routine – I need to </w:t>
                              </w:r>
                              <w:r w:rsidR="00233007"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prepare</w:t>
                              </w: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before a family event or a change to routine in school.</w:t>
                              </w:r>
                            </w:p>
                            <w:p w14:paraId="7F35DB0E" w14:textId="77777777" w:rsidR="00A51CE6" w:rsidRPr="00B76631" w:rsidRDefault="00A51CE6" w:rsidP="00A51C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ind w:left="851" w:hanging="284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am currently not attending school. I feel pressure from other students in school.</w:t>
                              </w:r>
                            </w:p>
                            <w:permEnd w:id="1931502167"/>
                            <w:p w14:paraId="01435DDF" w14:textId="50219482" w:rsidR="00506EBA" w:rsidRPr="008D3E08" w:rsidRDefault="00506EBA" w:rsidP="008D3E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2884"/>
                            <a:ext cx="5994400" cy="1677670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F6BA7" w14:textId="77777777" w:rsidR="00506EBA" w:rsidRDefault="00506EBA" w:rsidP="00506EB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pPr>
                              <w:permStart w:id="893019927" w:edGrp="everyone"/>
                              <w:r w:rsidRPr="00506EBA"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t>What is important to me? What am I good at?</w:t>
                              </w:r>
                            </w:p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id w:val="-630242099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p w14:paraId="7F5CB382" w14:textId="77777777" w:rsidR="00C60A95" w:rsidRPr="00E41584" w:rsidRDefault="00C60A95" w:rsidP="00C60A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jc w:val="both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4158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 enjoy Art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25F7338" w14:textId="77777777" w:rsidR="00C60A95" w:rsidRPr="00E41584" w:rsidRDefault="00C60A95" w:rsidP="00C60A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4158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 can be a model student when feeling regulated and safe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42D401E3" w14:textId="77777777" w:rsidR="00C60A95" w:rsidRPr="00E41584" w:rsidRDefault="00C60A95" w:rsidP="00C60A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4158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 am a good communicator.</w:t>
                                  </w:r>
                                </w:p>
                                <w:p w14:paraId="5A59336F" w14:textId="77777777" w:rsidR="00C60A95" w:rsidRPr="00E41584" w:rsidRDefault="00C60A95" w:rsidP="00C60A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4158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I have a very good range of vocabulary. </w:t>
                                  </w:r>
                                </w:p>
                                <w:p w14:paraId="2B171E97" w14:textId="77777777" w:rsidR="00C60A95" w:rsidRPr="00E41584" w:rsidRDefault="00C60A95" w:rsidP="00C60A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4158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It’s important that I am given time to calm down and process information.</w:t>
                                  </w:r>
                                </w:p>
                                <w:p w14:paraId="30FD4499" w14:textId="77777777" w:rsidR="00C60A95" w:rsidRPr="00E41584" w:rsidRDefault="00C60A95" w:rsidP="00C60A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4158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I need extra time to think about a situation and process what is going on </w:t>
                                  </w:r>
                                  <w:proofErr w:type="gramStart"/>
                                  <w:r w:rsidRPr="00E4158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 w:rsidRPr="00E41584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4158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order to</w:t>
                                  </w:r>
                                  <w:proofErr w:type="gramEnd"/>
                                  <w:r w:rsidRPr="00E4158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avoid becoming anxious and dysregulated. </w:t>
                                  </w:r>
                                </w:p>
                                <w:p w14:paraId="277631F8" w14:textId="7F3D6ED4" w:rsidR="00506EBA" w:rsidRPr="00D762E0" w:rsidRDefault="00000000" w:rsidP="008D3E0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</w:sdtContent>
                            </w:sdt>
                            <w:permEnd w:id="893019927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34669" y="-139820"/>
                            <a:ext cx="4029075" cy="5286705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915C1B" w14:textId="77777777" w:rsidR="00506EBA" w:rsidRDefault="00506EBA" w:rsidP="00506EB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pPr>
                              <w:permStart w:id="944250442" w:edGrp="everyone"/>
                              <w:r w:rsidRPr="00506EBA"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t>How to support me (include scripting)</w:t>
                              </w:r>
                            </w:p>
                            <w:p w14:paraId="06561425" w14:textId="77777777" w:rsidR="00506EBA" w:rsidRPr="00D762E0" w:rsidRDefault="00506EBA" w:rsidP="00C60A95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sdt>
                              <w:sdtPr>
                                <w:id w:val="793262126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sdtEndPr>
                              <w:sdtContent>
                                <w:sdt>
                                  <w:sdtPr>
                                    <w:id w:val="146101586"/>
                                    <w:placeholder>
                                      <w:docPart w:val="9F5BCBD7CC684588A55AE55F4CA4F6D0"/>
                                    </w:placeholder>
                                  </w:sdtPr>
                                  <w:sdtContent>
                                    <w:p w14:paraId="0C08EEF9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>Start the school day with a positive Meet and Greet with key adult. Use Zones of Regulation</w:t>
                                      </w:r>
                                    </w:p>
                                    <w:p w14:paraId="4DC477D6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spacing w:after="160" w:line="259" w:lineRule="auto"/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>Check-in at the start of the day to go through the day and timetable.</w:t>
                                      </w:r>
                                    </w:p>
                                    <w:p w14:paraId="05361B1F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spacing w:after="160" w:line="259" w:lineRule="auto"/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>Meet and greet to every lesson to help me feel welcome in the classroom.</w:t>
                                      </w:r>
                                    </w:p>
                                    <w:p w14:paraId="07BB2797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spacing w:after="160" w:line="259" w:lineRule="auto"/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Be clear of expectations of behaviour and work during each lesson to help me focus. </w:t>
                                      </w:r>
                                    </w:p>
                                    <w:p w14:paraId="31EA8F98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spacing w:after="160" w:line="259" w:lineRule="auto"/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>Prompt me regularly to make sure I don’t get distracted and fall behind.</w:t>
                                      </w:r>
                                    </w:p>
                                    <w:p w14:paraId="0E93757E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spacing w:after="160" w:line="259" w:lineRule="auto"/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>If I am refusing to do something (like sit is a particular seat or take my coat off) counting down from 10 – 0 helps.</w:t>
                                      </w:r>
                                    </w:p>
                                    <w:p w14:paraId="4A0F09E3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spacing w:after="160" w:line="259" w:lineRule="auto"/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Help me with my emotions. If I need brain breaks, help me to decide on the strategies to help referring to the Zones of Regulation. </w:t>
                                      </w:r>
                                    </w:p>
                                    <w:p w14:paraId="3DFB1C43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spacing w:after="160" w:line="259" w:lineRule="auto"/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>Positive praise does help motivate me.</w:t>
                                      </w:r>
                                    </w:p>
                                    <w:p w14:paraId="6578052A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spacing w:after="160" w:line="259" w:lineRule="auto"/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>Quiet, subtle reminders about classroom expectations.</w:t>
                                      </w:r>
                                    </w:p>
                                    <w:p w14:paraId="486AF965" w14:textId="77777777" w:rsidR="00C60A95" w:rsidRPr="00C60A95" w:rsidRDefault="00C60A95" w:rsidP="00C60A9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1"/>
                                        </w:numPr>
                                        <w:spacing w:after="160" w:line="259" w:lineRule="auto"/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60A95">
                                        <w:rPr>
                                          <w:rFonts w:ascii="Century Gothic" w:eastAsia="Calibri" w:hAnsi="Century Gothic"/>
                                          <w:bCs/>
                                          <w:sz w:val="20"/>
                                          <w:szCs w:val="20"/>
                                        </w:rPr>
                                        <w:t>Provide a safe space for me to go to if I need time to regulate.</w:t>
                                      </w:r>
                                    </w:p>
                                    <w:p w14:paraId="40EA9935" w14:textId="4AEE6910" w:rsidR="00A51CE6" w:rsidRPr="00C60A95" w:rsidRDefault="00A51CE6" w:rsidP="00C60A95">
                                      <w:pPr>
                                        <w:spacing w:after="160" w:line="259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  <w:u w:val="single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194438B3" w14:textId="030469B0" w:rsidR="00506EBA" w:rsidRPr="00D762E0" w:rsidRDefault="00000000" w:rsidP="00D762E0">
                                  <w:pPr>
                                    <w:ind w:left="360"/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</w:sdtContent>
                            </w:sdt>
                            <w:permEnd w:id="944250442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D7F9D" id="Group 2" o:spid="_x0000_s1027" style="position:absolute;margin-left:-16.2pt;margin-top:16.35pt;width:800.25pt;height:416.2pt;z-index:251668480;mso-height-relative:margin" coordorigin=",-1398" coordsize="101637,5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e7WAMAAN4NAAAOAAAAZHJzL2Uyb0RvYy54bWzsV9tu2zAMfR+wfxD03tqOb0lQp+h6w4Bu&#10;K9ruAxRbjo3KkicpdbqvHyXZTtrsqcOGYm0eHFkiKfKQh5KPjjcNQw9UqlrwDAeHPkaU56Ko+SrD&#10;3+8uDqYYKU14QZjgNMOPVOHjxccPR107pxNRCVZQicAIV/OuzXCldTv3PJVXtCHqULSUw2IpZEM0&#10;vMqVV0jSgfWGeRPfT7xOyKKVIqdKweyZW8QLa78saa6/laWiGrEMg2/aPqV9Ls3TWxyR+UqStqrz&#10;3g3yAi8aUnPYdDR1RjRBa1nvmWrqXAolSn2Yi8YTZVnn1MYA0QT+s2gupVi3NpbVvFu1I0wA7TOc&#10;Xmw2//pwKdvb9loCEl27Aizsm4llU8rG/IOXaGMhexwhoxuNcpgM/CAJgzTGKIfFeDKN06hHNa8A&#10;+q3iQRDOppNx7XzXQBpFo4Ek9WOTFm9wwHviVtdCoagtFurPsLitSEstxGoOWFxLVBcZDjHipIFy&#10;vTNxfhIbNDEumb1ByKCF9AamIX6bddVeifxeIS5OK8JX9ERK0VWUFOBdYIPZUXV2lDGy7L6IArYh&#10;ay2soWeQB2ESAYEAWYteMDO2yHwAP57FYTDpsQ+jWRQHT6Ej81YqfUlFg8wgw1BQvLgBVtjdyMOV&#10;0g7qQc6YZxx1kMs0iH0XnWB1cVEzZhYtM+kpk+iBAKdInlOuHQps3UA4bj7x4ee8hWlTCFY8GqYh&#10;u6Mlm2u1u4mB7pwXNlhNaubGoMM4CBssDXw9kPqRUef2DS0hfZCVifPbNJF9V13AjIO0USshsFGx&#10;T+dTRQbxOaVe1qhR21xGxR6pp4oDOE551LC7Cq5H5abmQv7O5eJ+3NnJD9G7mA0QerPc2Jq1kmZm&#10;KYpHqC0pXLOD5gyDSsifGHXQ6DKsfqyJpBixzxzqcxZEwFik7UsUp0BRJHdXlrsrhOdgKsMaIzc8&#10;1babmpi4OIE6LmtbUltPep+BtC5hf529QIhXwV4AEpgbRtAVp9Fz5s4AdRAwXTNI0hS6Xl9jQwsY&#10;GPnO3LHJ/KfMHc+WN8/cdI+5qWGF6SX/9NxNgjBKktn25B3uLcPJG/mTmb9z69m7tLyfvG/n5A2H&#10;Gn3N/LW3aPiIsJet/oPHfKXsvtuTevtZtvgFAAD//wMAUEsDBBQABgAIAAAAIQD+I5X54gAAAAsB&#10;AAAPAAAAZHJzL2Rvd25yZXYueG1sTI9Ba4NAEIXvhf6HZQq9JetqtWJdQwhtT6HQpBBym+hEJe6u&#10;uBs1/76bU3sc3sd73+SrWXVspMG2RksQywAY6dJUra4l/Ow/Fikw61BX2BlNEm5kYVU8PuSYVWbS&#10;3zTuXM18ibYZSmic6zPObdmQQrs0PWmfnc2g0PlzqHk14OTLVcfDIEi4wlb7hQZ72jRUXnZXJeFz&#10;wmkdifdxezlvbsd9/HXYCpLy+WlevwFzNLs/GO76Xh0K73QyV11Z1klYROGLRyVE4SuwOxAnqQB2&#10;kpAmsQBe5Pz/D8UvAAAA//8DAFBLAQItABQABgAIAAAAIQC2gziS/gAAAOEBAAATAAAAAAAAAAAA&#10;AAAAAAAAAABbQ29udGVudF9UeXBlc10ueG1sUEsBAi0AFAAGAAgAAAAhADj9If/WAAAAlAEAAAsA&#10;AAAAAAAAAAAAAAAALwEAAF9yZWxzLy5yZWxzUEsBAi0AFAAGAAgAAAAhAGhkp7tYAwAA3g0AAA4A&#10;AAAAAAAAAAAAAAAALgIAAGRycy9lMm9Eb2MueG1sUEsBAi0AFAAGAAgAAAAhAP4jlfniAAAACwEA&#10;AA8AAAAAAAAAAAAAAAAAsgUAAGRycy9kb3ducmV2LnhtbFBLBQYAAAAABAAEAPMAAADBBgAAAAA=&#10;">
                <v:roundrect id="_x0000_s1028" style="position:absolute;left:136;top:-1398;width:59531;height:349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3uwwAAANoAAAAPAAAAZHJzL2Rvd25yZXYueG1sRI9Ba8JA&#10;FITvBf/D8oReRDdRKyV1FSlIBXupSej1kX1Ngtm3IbtN4r93hUKPw8x8w2z3o2lET52rLSuIFxEI&#10;4sLqmksFWXqcv4JwHlljY5kU3MjBfjd52mKi7cBf1F98KQKEXYIKKu/bREpXVGTQLWxLHLwf2xn0&#10;QXal1B0OAW4auYyijTRYc1iosKX3iorr5dcomH3rVtoX/sRsWBfnLOU8jz+Uep6OhzcQnkb/H/5r&#10;n7SCFTyuhBsgd3cAAAD//wMAUEsBAi0AFAAGAAgAAAAhANvh9svuAAAAhQEAABMAAAAAAAAAAAAA&#10;AAAAAAAAAFtDb250ZW50X1R5cGVzXS54bWxQSwECLQAUAAYACAAAACEAWvQsW78AAAAVAQAACwAA&#10;AAAAAAAAAAAAAAAfAQAAX3JlbHMvLnJlbHNQSwECLQAUAAYACAAAACEAzBxd7sMAAADaAAAADwAA&#10;AAAAAAAAAAAAAAAHAgAAZHJzL2Rvd25yZXYueG1sUEsFBgAAAAADAAMAtwAAAPcCAAAAAA==&#10;" fillcolor="white [3201]" strokecolor="#95b3d7 [1940]" strokeweight="4.5pt">
                  <v:textbox>
                    <w:txbxContent>
                      <w:p w14:paraId="04F83381" w14:textId="77777777" w:rsidR="00506EBA" w:rsidRPr="00506EBA" w:rsidRDefault="00506EBA" w:rsidP="00506EB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  <w:permStart w:id="1931502167" w:edGrp="everyone"/>
                        <w:r w:rsidRPr="00506EBA"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t>What you need to know about me (health (including any diagnosis), communication, diet, behaviours, parent/carer and my aspirations)</w:t>
                        </w:r>
                      </w:p>
                      <w:p w14:paraId="76ABE58D" w14:textId="7BB81BAD" w:rsidR="00506EBA" w:rsidRDefault="00506EBA" w:rsidP="00506EBA"/>
                      <w:p w14:paraId="400EA65B" w14:textId="77777777" w:rsidR="00A51CE6" w:rsidRPr="00B76631" w:rsidRDefault="00D762E0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8D3E0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51CE6"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live with my mum and dad and two sisters. I have another older sister.</w:t>
                        </w:r>
                      </w:p>
                      <w:p w14:paraId="0D10BAB7" w14:textId="77777777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am quite a loner at home.</w:t>
                        </w:r>
                      </w:p>
                      <w:p w14:paraId="55D7C729" w14:textId="77777777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was born three weeks early. I met my milestones on time.</w:t>
                        </w:r>
                      </w:p>
                      <w:p w14:paraId="52005113" w14:textId="77777777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went to playgroup in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  <w:highlight w:val="black"/>
                          </w:rPr>
                          <w:t>??????????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and </w:t>
                        </w: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was able to make friends.</w:t>
                        </w:r>
                      </w:p>
                      <w:p w14:paraId="7133364B" w14:textId="77777777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sometimes feel overwhelmed in friendships and have to pull myself back. They sometimes an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no</w:t>
                        </w: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y me. I tend to see my friends on their own. I don’t see them in groups.</w:t>
                        </w:r>
                      </w:p>
                      <w:p w14:paraId="54B6C6C4" w14:textId="77777777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struggle to regulate my emotions in school and at home. </w:t>
                        </w:r>
                      </w:p>
                      <w:p w14:paraId="02F44039" w14:textId="4F070D7C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will slam doors and storm out of rooms when feeling angry or frustrated.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will also damage things at </w:t>
                        </w:r>
                        <w:r w:rsidR="00233007"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home.</w:t>
                        </w:r>
                      </w:p>
                      <w:p w14:paraId="6F507736" w14:textId="77777777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have difficulty in managing my anger and demonstrate my feelings by storming out of lessons and being defiant. </w:t>
                        </w:r>
                      </w:p>
                      <w:p w14:paraId="7CFA4EC6" w14:textId="77777777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will shut down, become completely disengaged from adults. I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am easily</w:t>
                        </w: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distracted.</w:t>
                        </w:r>
                      </w:p>
                      <w:p w14:paraId="29ACF1F3" w14:textId="4F075DDA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need reassurance fr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o</w:t>
                        </w: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m </w:t>
                        </w:r>
                        <w:r w:rsidR="00233007"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adults.</w:t>
                        </w:r>
                      </w:p>
                      <w:p w14:paraId="6ACAC008" w14:textId="1B4AE681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don’t manage change to routine – I need to </w:t>
                        </w:r>
                        <w:r w:rsidR="00233007"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prepare</w:t>
                        </w: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before a family event or a change to routine in school.</w:t>
                        </w:r>
                      </w:p>
                      <w:p w14:paraId="7F35DB0E" w14:textId="77777777" w:rsidR="00A51CE6" w:rsidRPr="00B76631" w:rsidRDefault="00A51CE6" w:rsidP="00A51C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ind w:left="851" w:hanging="284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am currently not attending school. I feel pressure from other students in school.</w:t>
                        </w:r>
                      </w:p>
                      <w:permEnd w:id="1931502167"/>
                      <w:p w14:paraId="01435DDF" w14:textId="50219482" w:rsidR="00506EBA" w:rsidRPr="008D3E08" w:rsidRDefault="00506EBA" w:rsidP="008D3E0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x0000_s1029" style="position:absolute;top:34528;width:59944;height:167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ABwAAAANoAAAAPAAAAZHJzL2Rvd25yZXYueG1sRI9Bi8Iw&#10;FITvC/6H8AQvi6aKilSjiCAKelmteH00z7bYvJQm2vrvjSDscZiZb5jFqjWleFLtCssKhoMIBHFq&#10;dcGZguS87c9AOI+ssbRMCl7kYLXs/Cww1rbhP3qefCYChF2MCnLvq1hKl+Zk0A1sRRy8m60N+iDr&#10;TOoamwA3pRxF0VQaLDgs5FjRJqf0fnoYBb9XXUk74SMmzTg9JGe+XIY7pXrddj0H4an1/+Fve68V&#10;TOBzJdwAuXwDAAD//wMAUEsBAi0AFAAGAAgAAAAhANvh9svuAAAAhQEAABMAAAAAAAAAAAAAAAAA&#10;AAAAAFtDb250ZW50X1R5cGVzXS54bWxQSwECLQAUAAYACAAAACEAWvQsW78AAAAVAQAACwAAAAAA&#10;AAAAAAAAAAAfAQAAX3JlbHMvLnJlbHNQSwECLQAUAAYACAAAACEALLlgAcAAAADaAAAADwAAAAAA&#10;AAAAAAAAAAAHAgAAZHJzL2Rvd25yZXYueG1sUEsFBgAAAAADAAMAtwAAAPQCAAAAAA==&#10;" fillcolor="white [3201]" strokecolor="#95b3d7 [1940]" strokeweight="4.5pt">
                  <v:textbox>
                    <w:txbxContent>
                      <w:p w14:paraId="77EF6BA7" w14:textId="77777777" w:rsidR="00506EBA" w:rsidRDefault="00506EBA" w:rsidP="00506EB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  <w:permStart w:id="893019927" w:edGrp="everyone"/>
                        <w:r w:rsidRPr="00506EBA"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t>What is important to me? What am I good at?</w:t>
                        </w:r>
                      </w:p>
                      <w:sdt>
                        <w:sdtPr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id w:val="-630242099"/>
                          <w:placeholder>
                            <w:docPart w:val="DefaultPlaceholder_-1854013440"/>
                          </w:placeholder>
                        </w:sdtPr>
                        <w:sdtContent>
                          <w:p w14:paraId="7F5CB382" w14:textId="77777777" w:rsidR="00C60A95" w:rsidRPr="00E41584" w:rsidRDefault="00C60A95" w:rsidP="00C60A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58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enjoy Art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5F7338" w14:textId="77777777" w:rsidR="00C60A95" w:rsidRPr="00E41584" w:rsidRDefault="00C60A95" w:rsidP="00C60A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58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can be a model student when feeling regulated and safe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2D401E3" w14:textId="77777777" w:rsidR="00C60A95" w:rsidRPr="00E41584" w:rsidRDefault="00C60A95" w:rsidP="00C60A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58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am a good communicator.</w:t>
                            </w:r>
                          </w:p>
                          <w:p w14:paraId="5A59336F" w14:textId="77777777" w:rsidR="00C60A95" w:rsidRPr="00E41584" w:rsidRDefault="00C60A95" w:rsidP="00C60A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58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I have a very good range of vocabulary. </w:t>
                            </w:r>
                          </w:p>
                          <w:p w14:paraId="2B171E97" w14:textId="77777777" w:rsidR="00C60A95" w:rsidRPr="00E41584" w:rsidRDefault="00C60A95" w:rsidP="00C60A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58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It’s important that I am given time to calm down and process information.</w:t>
                            </w:r>
                          </w:p>
                          <w:p w14:paraId="30FD4499" w14:textId="77777777" w:rsidR="00C60A95" w:rsidRPr="00E41584" w:rsidRDefault="00C60A95" w:rsidP="00C60A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58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I need extra time to think about a situation and process what is going on </w:t>
                            </w:r>
                            <w:proofErr w:type="gramStart"/>
                            <w:r w:rsidRPr="00E4158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in</w:t>
                            </w:r>
                            <w:r w:rsidRPr="00E4158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158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order to</w:t>
                            </w:r>
                            <w:proofErr w:type="gramEnd"/>
                            <w:r w:rsidRPr="00E4158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avoid becoming anxious and dysregulated. </w:t>
                            </w:r>
                          </w:p>
                          <w:p w14:paraId="277631F8" w14:textId="7F3D6ED4" w:rsidR="00506EBA" w:rsidRPr="00D762E0" w:rsidRDefault="00000000" w:rsidP="008D3E08">
                            <w:pPr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</w:p>
                        </w:sdtContent>
                      </w:sdt>
                      <w:permEnd w:id="893019927" w:displacedByCustomXml="prev"/>
                    </w:txbxContent>
                  </v:textbox>
                </v:roundrect>
                <v:roundrect id="Text Box 7" o:spid="_x0000_s1030" style="position:absolute;left:61346;top:-1398;width:40291;height:528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1vtwwAAANoAAAAPAAAAZHJzL2Rvd25yZXYueG1sRI9Ba8JA&#10;FITvBf/D8oReRDcRrSV1FSlIBXupSej1kX1Ngtm3IbtN4r93hUKPw8x8w2z3o2lET52rLSuIFxEI&#10;4sLqmksFWXqcv4JwHlljY5kU3MjBfjd52mKi7cBf1F98KQKEXYIKKu/bREpXVGTQLWxLHLwf2xn0&#10;QXal1B0OAW4auYyiF2mw5rBQYUvvFRXXy69RMPvWrbRr/sRsWBXnLOU8jz+Uep6OhzcQnkb/H/5r&#10;n7SCDTyuhBsgd3cAAAD//wMAUEsBAi0AFAAGAAgAAAAhANvh9svuAAAAhQEAABMAAAAAAAAAAAAA&#10;AAAAAAAAAFtDb250ZW50X1R5cGVzXS54bWxQSwECLQAUAAYACAAAACEAWvQsW78AAAAVAQAACwAA&#10;AAAAAAAAAAAAAAAfAQAAX3JlbHMvLnJlbHNQSwECLQAUAAYACAAAACEAsydb7cMAAADaAAAADwAA&#10;AAAAAAAAAAAAAAAHAgAAZHJzL2Rvd25yZXYueG1sUEsFBgAAAAADAAMAtwAAAPcCAAAAAA==&#10;" fillcolor="white [3201]" strokecolor="#95b3d7 [1940]" strokeweight="4.5pt">
                  <v:textbox>
                    <w:txbxContent>
                      <w:p w14:paraId="22915C1B" w14:textId="77777777" w:rsidR="00506EBA" w:rsidRDefault="00506EBA" w:rsidP="00506EB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  <w:permStart w:id="944250442" w:edGrp="everyone"/>
                        <w:r w:rsidRPr="00506EBA"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t>How to support me (include scripting)</w:t>
                        </w:r>
                      </w:p>
                      <w:p w14:paraId="06561425" w14:textId="77777777" w:rsidR="00506EBA" w:rsidRPr="00D762E0" w:rsidRDefault="00506EBA" w:rsidP="00C60A95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sdt>
                        <w:sdtPr>
                          <w:id w:val="793262126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sdtEndPr>
                        <w:sdtContent>
                          <w:sdt>
                            <w:sdtPr>
                              <w:id w:val="146101586"/>
                              <w:placeholder>
                                <w:docPart w:val="9F5BCBD7CC684588A55AE55F4CA4F6D0"/>
                              </w:placeholder>
                            </w:sdtPr>
                            <w:sdtContent>
                              <w:p w14:paraId="0C08EEF9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>Start the school day with a positive Meet and Greet with key adult. Use Zones of Regulation</w:t>
                                </w:r>
                              </w:p>
                              <w:p w14:paraId="4DC477D6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160" w:line="259" w:lineRule="auto"/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>Check-in at the start of the day to go through the day and timetable.</w:t>
                                </w:r>
                              </w:p>
                              <w:p w14:paraId="05361B1F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160" w:line="259" w:lineRule="auto"/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>Meet and greet to every lesson to help me feel welcome in the classroom.</w:t>
                                </w:r>
                              </w:p>
                              <w:p w14:paraId="07BB2797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160" w:line="259" w:lineRule="auto"/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 xml:space="preserve">Be clear of expectations of behaviour and work during each lesson to help me focus. </w:t>
                                </w:r>
                              </w:p>
                              <w:p w14:paraId="31EA8F98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160" w:line="259" w:lineRule="auto"/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>Prompt me regularly to make sure I don’t get distracted and fall behind.</w:t>
                                </w:r>
                              </w:p>
                              <w:p w14:paraId="0E93757E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160" w:line="259" w:lineRule="auto"/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>If I am refusing to do something (like sit is a particular seat or take my coat off) counting down from 10 – 0 helps.</w:t>
                                </w:r>
                              </w:p>
                              <w:p w14:paraId="4A0F09E3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160" w:line="259" w:lineRule="auto"/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 xml:space="preserve">Help me with my emotions. If I need brain breaks, help me to decide on the strategies to help referring to the Zones of Regulation. </w:t>
                                </w:r>
                              </w:p>
                              <w:p w14:paraId="3DFB1C43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160" w:line="259" w:lineRule="auto"/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>Positive praise does help motivate me.</w:t>
                                </w:r>
                              </w:p>
                              <w:p w14:paraId="6578052A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160" w:line="259" w:lineRule="auto"/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>Quiet, subtle reminders about classroom expectations.</w:t>
                                </w:r>
                              </w:p>
                              <w:p w14:paraId="486AF965" w14:textId="77777777" w:rsidR="00C60A95" w:rsidRPr="00C60A95" w:rsidRDefault="00C60A95" w:rsidP="00C60A95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160" w:line="259" w:lineRule="auto"/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60A95">
                                  <w:rPr>
                                    <w:rFonts w:ascii="Century Gothic" w:eastAsia="Calibri" w:hAnsi="Century Gothic"/>
                                    <w:bCs/>
                                    <w:sz w:val="20"/>
                                    <w:szCs w:val="20"/>
                                  </w:rPr>
                                  <w:t>Provide a safe space for me to go to if I need time to regulate.</w:t>
                                </w:r>
                              </w:p>
                              <w:p w14:paraId="40EA9935" w14:textId="4AEE6910" w:rsidR="00A51CE6" w:rsidRPr="00C60A95" w:rsidRDefault="00A51CE6" w:rsidP="00C60A95">
                                <w:pPr>
                                  <w:spacing w:after="160" w:line="259" w:lineRule="auto"/>
                                  <w:rPr>
                                    <w:rFonts w:cstheme="minorHAnsi"/>
                                    <w:b/>
                                    <w:bCs/>
                                    <w:u w:val="single"/>
                                  </w:rPr>
                                </w:pPr>
                              </w:p>
                            </w:sdtContent>
                          </w:sdt>
                          <w:p w14:paraId="194438B3" w14:textId="030469B0" w:rsidR="00506EBA" w:rsidRPr="00D762E0" w:rsidRDefault="00000000" w:rsidP="00D762E0">
                            <w:pPr>
                              <w:ind w:left="360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</w:p>
                        </w:sdtContent>
                      </w:sdt>
                      <w:permEnd w:id="944250442" w:displacedByCustomXml="prev"/>
                    </w:txbxContent>
                  </v:textbox>
                </v:roundrect>
                <w10:wrap type="topAndBottom"/>
              </v:group>
            </w:pict>
          </mc:Fallback>
        </mc:AlternateContent>
      </w:r>
      <w:permEnd w:id="319511358"/>
    </w:p>
    <w:p w14:paraId="4D74383C" w14:textId="6DF2890E" w:rsidR="00506EBA" w:rsidRDefault="00506EBA"/>
    <w:tbl>
      <w:tblPr>
        <w:tblStyle w:val="TableGrid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308"/>
        <w:gridCol w:w="1976"/>
        <w:gridCol w:w="3414"/>
        <w:gridCol w:w="2070"/>
        <w:gridCol w:w="2559"/>
        <w:gridCol w:w="942"/>
        <w:gridCol w:w="2083"/>
      </w:tblGrid>
      <w:tr w:rsidR="003A5E20" w14:paraId="33F5820F" w14:textId="77777777" w:rsidTr="00385CEC">
        <w:tc>
          <w:tcPr>
            <w:tcW w:w="0" w:type="auto"/>
            <w:shd w:val="clear" w:color="auto" w:fill="C6D9F1" w:themeFill="text2" w:themeFillTint="33"/>
          </w:tcPr>
          <w:p w14:paraId="02178431" w14:textId="52335DFF" w:rsidR="003A5E20" w:rsidRPr="00CF3485" w:rsidRDefault="003A5E20">
            <w:pPr>
              <w:rPr>
                <w:b/>
                <w:bCs/>
              </w:rPr>
            </w:pPr>
            <w:r w:rsidRPr="00CF3485">
              <w:rPr>
                <w:b/>
                <w:bCs/>
              </w:rPr>
              <w:t>Primary area of need</w:t>
            </w:r>
          </w:p>
        </w:tc>
        <w:sdt>
          <w:sdtPr>
            <w:id w:val="-48617210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gnition &amp; Learning" w:value="Cognition &amp; Learning"/>
              <w:listItem w:displayText="SEMH" w:value="SEMH"/>
              <w:listItem w:displayText="Communication &amp; Interaction" w:value="Communication &amp; Interaction"/>
              <w:listItem w:displayText="Sensory and Physical" w:value="Sensory and Physical"/>
            </w:dropDownList>
          </w:sdtPr>
          <w:sdtContent>
            <w:permStart w:id="1829586734" w:edGrp="everyone" w:displacedByCustomXml="prev"/>
            <w:tc>
              <w:tcPr>
                <w:tcW w:w="0" w:type="auto"/>
                <w:gridSpan w:val="6"/>
                <w:shd w:val="clear" w:color="auto" w:fill="FFFFFF" w:themeFill="background1"/>
              </w:tcPr>
              <w:p w14:paraId="3DC11954" w14:textId="415745FC" w:rsidR="003A5E20" w:rsidRDefault="003A5E20">
                <w:r w:rsidRPr="00866FF9">
                  <w:rPr>
                    <w:rStyle w:val="PlaceholderText"/>
                  </w:rPr>
                  <w:t>Choose an item.</w:t>
                </w:r>
              </w:p>
            </w:tc>
            <w:permEnd w:id="1829586734" w:displacedByCustomXml="next"/>
          </w:sdtContent>
        </w:sdt>
      </w:tr>
      <w:tr w:rsidR="00CF3485" w14:paraId="3E0A39EC" w14:textId="77777777" w:rsidTr="00385CEC">
        <w:tc>
          <w:tcPr>
            <w:tcW w:w="0" w:type="auto"/>
            <w:shd w:val="clear" w:color="auto" w:fill="C6D9F1" w:themeFill="text2" w:themeFillTint="33"/>
          </w:tcPr>
          <w:p w14:paraId="6C8B4B6B" w14:textId="1824613A" w:rsidR="00CF3485" w:rsidRPr="00CF3485" w:rsidRDefault="00CF3485">
            <w:pPr>
              <w:rPr>
                <w:b/>
                <w:bCs/>
              </w:rPr>
            </w:pPr>
            <w:r w:rsidRPr="00CF3485">
              <w:rPr>
                <w:b/>
                <w:bCs/>
              </w:rPr>
              <w:t>Any additional plans in place? (eg Medical needs, TAF)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41AA51A0" w14:textId="77777777" w:rsidR="00CF3485" w:rsidRDefault="00CF3485">
            <w:permStart w:id="334527766" w:edGrp="everyone"/>
            <w:permEnd w:id="334527766"/>
          </w:p>
        </w:tc>
      </w:tr>
      <w:tr w:rsidR="00385CEC" w14:paraId="369EA5B6" w14:textId="77777777" w:rsidTr="00385CEC">
        <w:tc>
          <w:tcPr>
            <w:tcW w:w="0" w:type="auto"/>
            <w:shd w:val="clear" w:color="auto" w:fill="8DB3E2" w:themeFill="text2" w:themeFillTint="66"/>
          </w:tcPr>
          <w:p w14:paraId="7D2E7B05" w14:textId="77777777" w:rsid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Need</w:t>
            </w:r>
          </w:p>
          <w:p w14:paraId="76512ACF" w14:textId="77777777" w:rsidR="00874FCD" w:rsidRPr="007E489A" w:rsidRDefault="00874FCD" w:rsidP="00874FCD">
            <w:pPr>
              <w:rPr>
                <w:i/>
                <w:iCs/>
              </w:rPr>
            </w:pPr>
            <w:r w:rsidRPr="007E489A">
              <w:rPr>
                <w:i/>
                <w:iCs/>
              </w:rPr>
              <w:t xml:space="preserve">What do you see? </w:t>
            </w:r>
          </w:p>
          <w:p w14:paraId="22E430A0" w14:textId="77777777" w:rsidR="00874FCD" w:rsidRPr="007E489A" w:rsidRDefault="00874FCD" w:rsidP="00874FCD">
            <w:pPr>
              <w:rPr>
                <w:i/>
                <w:iCs/>
              </w:rPr>
            </w:pPr>
            <w:r w:rsidRPr="007E489A">
              <w:rPr>
                <w:i/>
                <w:iCs/>
              </w:rPr>
              <w:t>What do you understand by it?</w:t>
            </w:r>
          </w:p>
          <w:p w14:paraId="5A66C541" w14:textId="77777777" w:rsidR="00874FCD" w:rsidRPr="007E489A" w:rsidRDefault="00874FCD" w:rsidP="00874FCD">
            <w:pPr>
              <w:rPr>
                <w:i/>
                <w:iCs/>
              </w:rPr>
            </w:pPr>
          </w:p>
          <w:p w14:paraId="295CE190" w14:textId="0B55172D" w:rsidR="00874FCD" w:rsidRPr="00230252" w:rsidRDefault="00874FCD" w:rsidP="00874FCD">
            <w:pPr>
              <w:rPr>
                <w:b/>
                <w:bCs/>
              </w:rPr>
            </w:pPr>
            <w:r w:rsidRPr="00874FCD">
              <w:rPr>
                <w:b/>
                <w:bCs/>
              </w:rPr>
              <w:t>Summary of presenting need.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72EEB36E" w14:textId="77777777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 xml:space="preserve">Outcomes sought for the term 1, 2 and </w:t>
            </w:r>
            <w:proofErr w:type="gramStart"/>
            <w:r w:rsidRPr="00230252">
              <w:rPr>
                <w:b/>
                <w:bCs/>
              </w:rPr>
              <w:t>3</w:t>
            </w:r>
            <w:proofErr w:type="gramEnd"/>
            <w:r w:rsidRPr="00230252">
              <w:rPr>
                <w:b/>
                <w:bCs/>
              </w:rPr>
              <w:t xml:space="preserve"> </w:t>
            </w:r>
          </w:p>
          <w:p w14:paraId="6B460815" w14:textId="4A666D6F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(see EHCP if using for review purposes)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78B1055C" w14:textId="6CD806B6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What specific interventions, bespoke strategies (which are different from and in addition to QFT) as well as equipment and resources will be in place?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3A27A4D1" w14:textId="36865E4B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What is the frequency and duration of the intervention?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1DEAAC49" w14:textId="5BDC258E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Who will deliver this provision (level of expertise and training) and what is the ratio? e.g. 1:2, 1:4, 1:12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4EE03580" w14:textId="2799AF46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 xml:space="preserve">Cost £ per week 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0A714632" w14:textId="4DE5DF7A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What assessment tools will be used to measure and quantify progress</w:t>
            </w:r>
          </w:p>
        </w:tc>
      </w:tr>
      <w:tr w:rsidR="009C7C9F" w14:paraId="40B4C614" w14:textId="77777777" w:rsidTr="00833359">
        <w:tc>
          <w:tcPr>
            <w:tcW w:w="0" w:type="auto"/>
          </w:tcPr>
          <w:p w14:paraId="7F47FDC5" w14:textId="1F2D877F" w:rsidR="009C7C9F" w:rsidRPr="00230252" w:rsidRDefault="009C7C9F" w:rsidP="009C7C9F">
            <w:pPr>
              <w:rPr>
                <w:b/>
                <w:bCs/>
              </w:rPr>
            </w:pPr>
            <w:permStart w:id="1166351343" w:edGrp="everyone" w:colFirst="1" w:colLast="1"/>
            <w:permStart w:id="1446462543" w:edGrp="everyone" w:colFirst="2" w:colLast="2"/>
            <w:permStart w:id="916475269" w:edGrp="everyone" w:colFirst="3" w:colLast="3"/>
            <w:permStart w:id="346905979" w:edGrp="everyone" w:colFirst="4" w:colLast="4"/>
            <w:permStart w:id="94266254" w:edGrp="everyone" w:colFirst="5" w:colLast="5"/>
            <w:permStart w:id="1801528137" w:edGrp="everyone" w:colFirst="6" w:colLast="6"/>
            <w:r w:rsidRPr="00230252">
              <w:rPr>
                <w:b/>
                <w:bCs/>
              </w:rPr>
              <w:t>Cognition &amp; Learning</w:t>
            </w:r>
            <w:sdt>
              <w:sdtPr>
                <w:rPr>
                  <w:b/>
                  <w:bCs/>
                </w:rPr>
                <w:id w:val="-923563931"/>
                <w:placeholder>
                  <w:docPart w:val="C981B0D553F749009A9B0359C16E2AC5"/>
                </w:placeholder>
                <w:showingPlcHdr/>
                <w:text/>
              </w:sdtPr>
              <w:sdtContent>
                <w:r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auto"/>
          </w:tcPr>
          <w:p w14:paraId="77EF816F" w14:textId="77777777" w:rsidR="009C7C9F" w:rsidRDefault="009C7C9F" w:rsidP="009C7C9F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I am attending school and arriving to lessons on time.</w:t>
            </w:r>
          </w:p>
          <w:p w14:paraId="07DF79C9" w14:textId="3A45800D" w:rsidR="009C7C9F" w:rsidRDefault="009C7C9F" w:rsidP="009C7C9F"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 xml:space="preserve">I </w:t>
            </w:r>
            <w:proofErr w:type="gramStart"/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am able to</w:t>
            </w:r>
            <w:proofErr w:type="gramEnd"/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 xml:space="preserve"> remain in lessons.</w:t>
            </w:r>
          </w:p>
        </w:tc>
        <w:tc>
          <w:tcPr>
            <w:tcW w:w="0" w:type="auto"/>
            <w:shd w:val="clear" w:color="auto" w:fill="auto"/>
          </w:tcPr>
          <w:p w14:paraId="174E4EF6" w14:textId="77777777" w:rsidR="009C7C9F" w:rsidRPr="00577D57" w:rsidRDefault="009C7C9F" w:rsidP="009C7C9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Phased return to school starting Friday 3.3.23.</w:t>
            </w:r>
          </w:p>
          <w:p w14:paraId="3237FDD9" w14:textId="6241D6C7" w:rsidR="009C7C9F" w:rsidRPr="00577D57" w:rsidRDefault="009C7C9F" w:rsidP="009C7C9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Modified reduced </w:t>
            </w:r>
            <w:r w:rsidR="00233007"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Timetable.</w:t>
            </w:r>
          </w:p>
          <w:p w14:paraId="29123670" w14:textId="77777777" w:rsidR="009C7C9F" w:rsidRPr="00577D57" w:rsidRDefault="009C7C9F" w:rsidP="009C7C9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Scheduled time in SSC</w:t>
            </w:r>
          </w:p>
          <w:p w14:paraId="3ABF40E7" w14:textId="77777777" w:rsidR="009C7C9F" w:rsidRPr="00577D57" w:rsidRDefault="009C7C9F" w:rsidP="009C7C9F">
            <w:pPr>
              <w:pStyle w:val="Default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Meet and greet to all lessons.</w:t>
            </w:r>
          </w:p>
          <w:p w14:paraId="5629AC11" w14:textId="77777777" w:rsidR="009C7C9F" w:rsidRPr="00577D57" w:rsidRDefault="009C7C9F" w:rsidP="009C7C9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Regular checks for understanding.</w:t>
            </w:r>
          </w:p>
          <w:p w14:paraId="234FDA61" w14:textId="17BAF353" w:rsidR="009C7C9F" w:rsidRDefault="009C7C9F" w:rsidP="009C7C9F">
            <w:r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Chunked instructions</w:t>
            </w:r>
          </w:p>
        </w:tc>
        <w:tc>
          <w:tcPr>
            <w:tcW w:w="0" w:type="auto"/>
            <w:shd w:val="clear" w:color="auto" w:fill="auto"/>
          </w:tcPr>
          <w:p w14:paraId="7A15873F" w14:textId="77777777" w:rsidR="009C7C9F" w:rsidRDefault="009C7C9F" w:rsidP="009C7C9F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From 3.3.23</w:t>
            </w:r>
          </w:p>
          <w:p w14:paraId="26F282C2" w14:textId="77777777" w:rsidR="009C7C9F" w:rsidRDefault="009C7C9F" w:rsidP="009C7C9F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49798438" w14:textId="408F2485" w:rsidR="009C7C9F" w:rsidRDefault="009C7C9F" w:rsidP="009C7C9F">
            <w:r w:rsidRPr="00B71A4E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2 hours per week</w:t>
            </w:r>
          </w:p>
        </w:tc>
        <w:tc>
          <w:tcPr>
            <w:tcW w:w="0" w:type="auto"/>
            <w:shd w:val="clear" w:color="auto" w:fill="auto"/>
          </w:tcPr>
          <w:p w14:paraId="4E78C633" w14:textId="77777777" w:rsidR="009C7C9F" w:rsidRDefault="009C7C9F" w:rsidP="009C7C9F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9136A6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APSO with me and PL</w:t>
            </w:r>
          </w:p>
          <w:p w14:paraId="0A588219" w14:textId="77777777" w:rsidR="009C7C9F" w:rsidRPr="00B71A4E" w:rsidRDefault="009C7C9F" w:rsidP="009C7C9F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SSC manager </w:t>
            </w: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</w:p>
          <w:p w14:paraId="55D22F09" w14:textId="0083BE52" w:rsidR="009C7C9F" w:rsidRDefault="009C7C9F" w:rsidP="009C7C9F"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All adults working with me</w:t>
            </w:r>
          </w:p>
        </w:tc>
        <w:tc>
          <w:tcPr>
            <w:tcW w:w="0" w:type="auto"/>
          </w:tcPr>
          <w:p w14:paraId="5928FCF8" w14:textId="77777777" w:rsidR="009C7C9F" w:rsidRPr="00577D57" w:rsidRDefault="009C7C9F" w:rsidP="009C7C9F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147DA43E" w14:textId="77777777" w:rsidR="009C7C9F" w:rsidRPr="00577D57" w:rsidRDefault="009C7C9F" w:rsidP="009C7C9F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7B634C2D" w14:textId="33129DEA" w:rsidR="009C7C9F" w:rsidRDefault="009C7C9F" w:rsidP="009C7C9F">
            <w:r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£36</w:t>
            </w:r>
          </w:p>
        </w:tc>
        <w:tc>
          <w:tcPr>
            <w:tcW w:w="0" w:type="auto"/>
          </w:tcPr>
          <w:p w14:paraId="6C40E71B" w14:textId="77777777" w:rsidR="009C7C9F" w:rsidRDefault="009C7C9F" w:rsidP="009C7C9F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Attendance record.</w:t>
            </w:r>
          </w:p>
          <w:p w14:paraId="10EEF37E" w14:textId="77777777" w:rsidR="009C7C9F" w:rsidRDefault="009C7C9F" w:rsidP="009C7C9F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2B6E475F" w14:textId="39FFE5D7" w:rsidR="009C7C9F" w:rsidRDefault="009C7C9F" w:rsidP="009C7C9F">
            <w:r w:rsidRPr="00B71A4E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Progress checks and reports</w:t>
            </w:r>
          </w:p>
        </w:tc>
      </w:tr>
      <w:permEnd w:id="1166351343"/>
      <w:permEnd w:id="1446462543"/>
      <w:permEnd w:id="916475269"/>
      <w:permEnd w:id="346905979"/>
      <w:permEnd w:id="94266254"/>
      <w:permEnd w:id="1801528137"/>
      <w:tr w:rsidR="00230252" w14:paraId="7419FA9B" w14:textId="77777777" w:rsidTr="00385CEC">
        <w:tc>
          <w:tcPr>
            <w:tcW w:w="0" w:type="auto"/>
            <w:gridSpan w:val="2"/>
            <w:shd w:val="clear" w:color="auto" w:fill="8DB3E2" w:themeFill="text2" w:themeFillTint="66"/>
          </w:tcPr>
          <w:p w14:paraId="75096A9B" w14:textId="7D0319F2" w:rsidR="00230252" w:rsidRDefault="00230252" w:rsidP="00230252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3C71C832" w14:textId="77777777" w:rsidR="00230252" w:rsidRDefault="00230252" w:rsidP="00230252">
            <w:permStart w:id="991249737" w:edGrp="everyone"/>
            <w:permEnd w:id="991249737"/>
          </w:p>
        </w:tc>
      </w:tr>
      <w:tr w:rsidR="009C7C9F" w14:paraId="4B51BB50" w14:textId="77777777" w:rsidTr="003C0FE0">
        <w:tc>
          <w:tcPr>
            <w:tcW w:w="0" w:type="auto"/>
          </w:tcPr>
          <w:p w14:paraId="6729D0B9" w14:textId="4D9A50B5" w:rsidR="009C7C9F" w:rsidRPr="00230252" w:rsidRDefault="009C7C9F" w:rsidP="009C7C9F">
            <w:pPr>
              <w:rPr>
                <w:b/>
                <w:bCs/>
              </w:rPr>
            </w:pPr>
            <w:permStart w:id="237199750" w:edGrp="everyone" w:colFirst="1" w:colLast="1"/>
            <w:permStart w:id="911637166" w:edGrp="everyone" w:colFirst="2" w:colLast="2"/>
            <w:permStart w:id="159928575" w:edGrp="everyone" w:colFirst="3" w:colLast="3"/>
            <w:permStart w:id="570451344" w:edGrp="everyone" w:colFirst="4" w:colLast="4"/>
            <w:permStart w:id="571637755" w:edGrp="everyone" w:colFirst="5" w:colLast="5"/>
            <w:permStart w:id="2010335192" w:edGrp="everyone" w:colFirst="6" w:colLast="6"/>
            <w:r w:rsidRPr="00230252">
              <w:rPr>
                <w:b/>
                <w:bCs/>
              </w:rPr>
              <w:t>SEMH</w:t>
            </w:r>
            <w:sdt>
              <w:sdtPr>
                <w:rPr>
                  <w:b/>
                  <w:bCs/>
                </w:rPr>
                <w:id w:val="-1855879943"/>
                <w:placeholder>
                  <w:docPart w:val="36707F28E2544DB9A8D526A4B5E02442"/>
                </w:placeholder>
                <w:showingPlcHdr/>
                <w:text/>
              </w:sdtPr>
              <w:sdtContent>
                <w:r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auto"/>
          </w:tcPr>
          <w:p w14:paraId="6FAAEE7C" w14:textId="77777777" w:rsidR="009C7C9F" w:rsidRDefault="009C7C9F" w:rsidP="009C7C9F">
            <w:pPr>
              <w:pStyle w:val="Default"/>
              <w:numPr>
                <w:ilvl w:val="0"/>
                <w:numId w:val="16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I feel safe in school.</w:t>
            </w:r>
          </w:p>
          <w:p w14:paraId="0B8C0AA7" w14:textId="77777777" w:rsidR="009C7C9F" w:rsidRDefault="009C7C9F" w:rsidP="009C7C9F">
            <w:pPr>
              <w:pStyle w:val="Default"/>
              <w:numPr>
                <w:ilvl w:val="0"/>
                <w:numId w:val="16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 xml:space="preserve">I feel listened to and </w:t>
            </w:r>
            <w:proofErr w:type="gramStart"/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understood</w:t>
            </w:r>
            <w:proofErr w:type="gramEnd"/>
          </w:p>
          <w:p w14:paraId="16816909" w14:textId="77777777" w:rsidR="009C7C9F" w:rsidRPr="00B71A4E" w:rsidRDefault="009C7C9F" w:rsidP="009C7C9F">
            <w:pPr>
              <w:pStyle w:val="Default"/>
              <w:numPr>
                <w:ilvl w:val="0"/>
                <w:numId w:val="16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 xml:space="preserve">I am able to use strategies to help me avoid become anxious or </w:t>
            </w:r>
            <w:proofErr w:type="gramStart"/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frustrated</w:t>
            </w:r>
            <w:proofErr w:type="gramEnd"/>
          </w:p>
          <w:p w14:paraId="4A394570" w14:textId="6CDE859C" w:rsidR="009C7C9F" w:rsidRDefault="009C7C9F" w:rsidP="009C7C9F"/>
        </w:tc>
        <w:tc>
          <w:tcPr>
            <w:tcW w:w="0" w:type="auto"/>
            <w:shd w:val="clear" w:color="auto" w:fill="auto"/>
          </w:tcPr>
          <w:p w14:paraId="7DA732DE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Daily Meet and Greet with Keyworker</w:t>
            </w:r>
          </w:p>
          <w:p w14:paraId="12575C1F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Check-in preparation for the day – go through timetable and expectations for the day.</w:t>
            </w:r>
          </w:p>
          <w:p w14:paraId="3C75D346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Zones of Regulation</w:t>
            </w:r>
          </w:p>
          <w:p w14:paraId="0F36FF3F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Pre-warning when there is a change to routine in school.</w:t>
            </w:r>
          </w:p>
          <w:p w14:paraId="4BEACD0E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Counselling in school</w:t>
            </w:r>
          </w:p>
          <w:p w14:paraId="09C982A2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Request for CAMHS counselling (school awaiting CAMHS offer)</w:t>
            </w:r>
          </w:p>
          <w:p w14:paraId="12A52D96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Thrive</w:t>
            </w:r>
          </w:p>
          <w:p w14:paraId="1229B9AC" w14:textId="65D297D3" w:rsidR="009C7C9F" w:rsidRDefault="009C7C9F" w:rsidP="009C7C9F"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Regular praise</w:t>
            </w:r>
          </w:p>
        </w:tc>
        <w:tc>
          <w:tcPr>
            <w:tcW w:w="0" w:type="auto"/>
            <w:shd w:val="clear" w:color="auto" w:fill="auto"/>
          </w:tcPr>
          <w:p w14:paraId="5B176CAA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20 mins per da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y</w:t>
            </w:r>
          </w:p>
          <w:p w14:paraId="2CB0AEFE" w14:textId="77777777" w:rsidR="009C7C9F" w:rsidRDefault="009C7C9F" w:rsidP="009C7C9F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11361C12" w14:textId="77777777" w:rsidR="009C7C9F" w:rsidRDefault="009C7C9F" w:rsidP="009C7C9F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63DF9130" w14:textId="77777777" w:rsidR="009C7C9F" w:rsidRDefault="009C7C9F" w:rsidP="009C7C9F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12D1D68D" w14:textId="77777777" w:rsidR="009C7C9F" w:rsidRDefault="009C7C9F" w:rsidP="009C7C9F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17209938" w14:textId="77777777" w:rsidR="009C7C9F" w:rsidRDefault="009C7C9F" w:rsidP="009C7C9F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58A2C372" w14:textId="77777777" w:rsidR="009C7C9F" w:rsidRDefault="009C7C9F" w:rsidP="009C7C9F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7730DEE7" w14:textId="77777777" w:rsidR="009C7C9F" w:rsidRDefault="009C7C9F" w:rsidP="009C7C9F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28E432BD" w14:textId="77777777" w:rsidR="009C7C9F" w:rsidRDefault="009C7C9F" w:rsidP="009C7C9F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557B4903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1 hour pr week</w:t>
            </w:r>
          </w:p>
          <w:p w14:paraId="65C4C91C" w14:textId="75ACD573" w:rsidR="009C7C9F" w:rsidRDefault="009C7C9F" w:rsidP="009C7C9F"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All lessons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/</w:t>
            </w: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Daily</w:t>
            </w:r>
          </w:p>
        </w:tc>
        <w:tc>
          <w:tcPr>
            <w:tcW w:w="0" w:type="auto"/>
            <w:shd w:val="clear" w:color="auto" w:fill="auto"/>
          </w:tcPr>
          <w:p w14:paraId="0285830F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Pastoral Leader with me</w:t>
            </w:r>
          </w:p>
          <w:p w14:paraId="570187AD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70BEDEA6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65707F3D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27CE2798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2AD1C34B" w14:textId="77777777" w:rsidR="009C7C9F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School Wellbeing mentor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/PL</w:t>
            </w:r>
          </w:p>
          <w:p w14:paraId="4C3DDC40" w14:textId="77777777" w:rsidR="009C7C9F" w:rsidRPr="003620F9" w:rsidRDefault="009C7C9F" w:rsidP="009C7C9F">
            <w:pPr>
              <w:pStyle w:val="Default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SSC manager </w:t>
            </w:r>
          </w:p>
          <w:p w14:paraId="496417E7" w14:textId="7C377271" w:rsidR="009C7C9F" w:rsidRDefault="009C7C9F" w:rsidP="009C7C9F"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All adults working with me</w:t>
            </w:r>
          </w:p>
        </w:tc>
        <w:tc>
          <w:tcPr>
            <w:tcW w:w="0" w:type="auto"/>
          </w:tcPr>
          <w:p w14:paraId="762E482B" w14:textId="77777777" w:rsidR="009C7C9F" w:rsidRPr="00577D57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£25</w:t>
            </w:r>
          </w:p>
          <w:p w14:paraId="689381D8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7DE92EC8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75B49D66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2D073DE1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09DDA2E7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16BF3A4F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412C99A1" w14:textId="77777777" w:rsidR="009C7C9F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670E806A" w14:textId="77777777" w:rsidR="009C7C9F" w:rsidRPr="00577D57" w:rsidRDefault="009C7C9F" w:rsidP="009C7C9F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1FF5E5DE" w14:textId="326154ED" w:rsidR="009C7C9F" w:rsidRDefault="009C7C9F" w:rsidP="009C7C9F"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£18</w:t>
            </w:r>
          </w:p>
        </w:tc>
        <w:tc>
          <w:tcPr>
            <w:tcW w:w="0" w:type="auto"/>
          </w:tcPr>
          <w:p w14:paraId="5B03C995" w14:textId="77777777" w:rsidR="009C7C9F" w:rsidRDefault="009C7C9F" w:rsidP="009C7C9F">
            <w:pPr>
              <w:pStyle w:val="Default"/>
              <w:numPr>
                <w:ilvl w:val="0"/>
                <w:numId w:val="18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Behaviour recor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d</w:t>
            </w:r>
          </w:p>
          <w:p w14:paraId="3B594FE4" w14:textId="77777777" w:rsidR="009C7C9F" w:rsidRDefault="009C7C9F" w:rsidP="009C7C9F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37802D2C" w14:textId="6C5AB3D8" w:rsidR="009C7C9F" w:rsidRDefault="009C7C9F" w:rsidP="009C7C9F">
            <w:r w:rsidRPr="00B71A4E">
              <w:rPr>
                <w:rFonts w:ascii="Century Gothic" w:hAnsi="Century Gothic" w:cs="Arial"/>
                <w:bCs/>
                <w:sz w:val="18"/>
                <w:szCs w:val="18"/>
              </w:rPr>
              <w:t>Attendance record</w:t>
            </w:r>
          </w:p>
        </w:tc>
      </w:tr>
      <w:permEnd w:id="237199750"/>
      <w:permEnd w:id="911637166"/>
      <w:permEnd w:id="159928575"/>
      <w:permEnd w:id="570451344"/>
      <w:permEnd w:id="571637755"/>
      <w:permEnd w:id="2010335192"/>
      <w:tr w:rsidR="00230252" w14:paraId="50DEBD61" w14:textId="77777777" w:rsidTr="00385CEC">
        <w:tc>
          <w:tcPr>
            <w:tcW w:w="0" w:type="auto"/>
            <w:gridSpan w:val="2"/>
            <w:shd w:val="clear" w:color="auto" w:fill="8DB3E2" w:themeFill="text2" w:themeFillTint="66"/>
          </w:tcPr>
          <w:p w14:paraId="61FC804A" w14:textId="5D5E9EC9" w:rsidR="00230252" w:rsidRDefault="00230252" w:rsidP="00230252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7742986E" w14:textId="77777777" w:rsidR="00230252" w:rsidRDefault="00230252" w:rsidP="00230252"/>
        </w:tc>
      </w:tr>
      <w:tr w:rsidR="009C7C9F" w14:paraId="48CBCE5D" w14:textId="77777777" w:rsidTr="00244242">
        <w:tc>
          <w:tcPr>
            <w:tcW w:w="0" w:type="auto"/>
          </w:tcPr>
          <w:p w14:paraId="57152F2A" w14:textId="4CDC34FF" w:rsidR="009C7C9F" w:rsidRPr="00230252" w:rsidRDefault="009C7C9F" w:rsidP="009C7C9F">
            <w:pPr>
              <w:rPr>
                <w:b/>
                <w:bCs/>
              </w:rPr>
            </w:pPr>
            <w:permStart w:id="1051469077" w:edGrp="everyone" w:colFirst="1" w:colLast="1"/>
            <w:permStart w:id="2066155326" w:edGrp="everyone" w:colFirst="2" w:colLast="2"/>
            <w:permStart w:id="2086821860" w:edGrp="everyone" w:colFirst="3" w:colLast="3"/>
            <w:permStart w:id="353832096" w:edGrp="everyone" w:colFirst="4" w:colLast="4"/>
            <w:permStart w:id="1886143314" w:edGrp="everyone" w:colFirst="5" w:colLast="5"/>
            <w:permStart w:id="122695609" w:edGrp="everyone" w:colFirst="6" w:colLast="6"/>
            <w:r>
              <w:rPr>
                <w:b/>
                <w:bCs/>
              </w:rPr>
              <w:lastRenderedPageBreak/>
              <w:t>Communication &amp; Interaction</w:t>
            </w:r>
            <w:sdt>
              <w:sdtPr>
                <w:rPr>
                  <w:b/>
                  <w:bCs/>
                </w:rPr>
                <w:id w:val="1809201045"/>
                <w:placeholder>
                  <w:docPart w:val="86AD8714FE3649BAA29ACE9770FB4022"/>
                </w:placeholder>
                <w:showingPlcHdr/>
                <w:text/>
              </w:sdtPr>
              <w:sdtContent>
                <w:r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auto"/>
          </w:tcPr>
          <w:p w14:paraId="7746E1A1" w14:textId="77777777" w:rsidR="009C7C9F" w:rsidRPr="00577D57" w:rsidRDefault="009C7C9F" w:rsidP="009C7C9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sz w:val="18"/>
                <w:szCs w:val="18"/>
              </w:rPr>
              <w:t xml:space="preserve"> I can avoid speaking to adults and peers in an aggressive manner.</w:t>
            </w:r>
          </w:p>
          <w:p w14:paraId="754AD55F" w14:textId="77777777" w:rsidR="009C7C9F" w:rsidRPr="00577D57" w:rsidRDefault="009C7C9F" w:rsidP="009C7C9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sz w:val="18"/>
                <w:szCs w:val="18"/>
              </w:rPr>
              <w:t>I can use strategies to help me regulate before speaking to people.</w:t>
            </w:r>
          </w:p>
          <w:p w14:paraId="62BF35FF" w14:textId="52E88F54" w:rsidR="009C7C9F" w:rsidRDefault="009C7C9F" w:rsidP="009C7C9F">
            <w:r w:rsidRPr="00577D57">
              <w:rPr>
                <w:rFonts w:ascii="Century Gothic" w:hAnsi="Century Gothic" w:cs="Arial"/>
                <w:sz w:val="18"/>
                <w:szCs w:val="18"/>
              </w:rPr>
              <w:t>I can talk to my keyworker(s) what is causing my anxieties</w:t>
            </w:r>
          </w:p>
        </w:tc>
        <w:tc>
          <w:tcPr>
            <w:tcW w:w="0" w:type="auto"/>
            <w:shd w:val="clear" w:color="auto" w:fill="auto"/>
          </w:tcPr>
          <w:p w14:paraId="3ECF600F" w14:textId="77777777" w:rsidR="009C7C9F" w:rsidRPr="00577D57" w:rsidRDefault="009C7C9F" w:rsidP="009C7C9F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sz w:val="18"/>
                <w:szCs w:val="18"/>
              </w:rPr>
              <w:t>Thinking time to allow me process what has been said to me.</w:t>
            </w:r>
          </w:p>
          <w:p w14:paraId="34A4F16C" w14:textId="77777777" w:rsidR="009C7C9F" w:rsidRPr="00577D57" w:rsidRDefault="009C7C9F" w:rsidP="009C7C9F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sz w:val="18"/>
                <w:szCs w:val="18"/>
              </w:rPr>
              <w:t>Staff model positive language.</w:t>
            </w:r>
          </w:p>
          <w:p w14:paraId="36CE8B22" w14:textId="60BD5F0A" w:rsidR="009C7C9F" w:rsidRPr="00577D57" w:rsidRDefault="009C7C9F" w:rsidP="009C7C9F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sz w:val="18"/>
                <w:szCs w:val="18"/>
              </w:rPr>
              <w:t xml:space="preserve">Use of Thrive based phrasing such as </w:t>
            </w:r>
            <w:r w:rsidR="00233007" w:rsidRPr="00577D57">
              <w:rPr>
                <w:rFonts w:ascii="Century Gothic" w:hAnsi="Century Gothic" w:cs="Arial"/>
                <w:sz w:val="18"/>
                <w:szCs w:val="18"/>
              </w:rPr>
              <w:t>‘I</w:t>
            </w:r>
            <w:r w:rsidRPr="00577D57">
              <w:rPr>
                <w:rFonts w:ascii="Century Gothic" w:hAnsi="Century Gothic" w:cs="Arial"/>
                <w:sz w:val="18"/>
                <w:szCs w:val="18"/>
              </w:rPr>
              <w:t xml:space="preserve"> notice.., I see…, I believe...’</w:t>
            </w:r>
          </w:p>
          <w:p w14:paraId="5C876C60" w14:textId="37A7DCDE" w:rsidR="009C7C9F" w:rsidRDefault="009C7C9F" w:rsidP="009C7C9F">
            <w:r w:rsidRPr="00577D57">
              <w:rPr>
                <w:rFonts w:ascii="Century Gothic" w:hAnsi="Century Gothic" w:cs="Arial"/>
                <w:sz w:val="18"/>
                <w:szCs w:val="18"/>
              </w:rPr>
              <w:t xml:space="preserve">Gentle reminders about what I can </w:t>
            </w:r>
            <w:r w:rsidR="00233007" w:rsidRPr="00577D57">
              <w:rPr>
                <w:rFonts w:ascii="Century Gothic" w:hAnsi="Century Gothic" w:cs="Arial"/>
                <w:sz w:val="18"/>
                <w:szCs w:val="18"/>
              </w:rPr>
              <w:t>do such</w:t>
            </w:r>
            <w:r w:rsidRPr="00577D57">
              <w:rPr>
                <w:rFonts w:ascii="Century Gothic" w:hAnsi="Century Gothic" w:cs="Arial"/>
                <w:sz w:val="18"/>
                <w:szCs w:val="18"/>
              </w:rPr>
              <w:t xml:space="preserve"> as ‘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xxxxxxx </w:t>
            </w:r>
            <w:r w:rsidRPr="00577D57">
              <w:rPr>
                <w:rFonts w:ascii="Century Gothic" w:hAnsi="Century Gothic" w:cs="Arial"/>
                <w:sz w:val="18"/>
                <w:szCs w:val="18"/>
              </w:rPr>
              <w:t>if you do … you can then do…’</w:t>
            </w:r>
          </w:p>
        </w:tc>
        <w:tc>
          <w:tcPr>
            <w:tcW w:w="0" w:type="auto"/>
            <w:shd w:val="clear" w:color="auto" w:fill="auto"/>
          </w:tcPr>
          <w:p w14:paraId="52557890" w14:textId="55D904C1" w:rsidR="009C7C9F" w:rsidRDefault="009C7C9F" w:rsidP="009C7C9F">
            <w:r>
              <w:rPr>
                <w:rFonts w:ascii="Century Gothic" w:hAnsi="Century Gothic" w:cs="Arial"/>
                <w:sz w:val="18"/>
                <w:szCs w:val="18"/>
              </w:rPr>
              <w:t>All lessons</w:t>
            </w:r>
          </w:p>
        </w:tc>
        <w:tc>
          <w:tcPr>
            <w:tcW w:w="0" w:type="auto"/>
            <w:shd w:val="clear" w:color="auto" w:fill="auto"/>
          </w:tcPr>
          <w:p w14:paraId="33FF1669" w14:textId="0198445F" w:rsidR="009C7C9F" w:rsidRDefault="009C7C9F" w:rsidP="009C7C9F">
            <w:r>
              <w:rPr>
                <w:rFonts w:ascii="Century Gothic" w:hAnsi="Century Gothic" w:cs="Arial"/>
                <w:sz w:val="18"/>
                <w:szCs w:val="18"/>
              </w:rPr>
              <w:t xml:space="preserve">All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aduts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t xml:space="preserve"> working with me</w:t>
            </w:r>
          </w:p>
        </w:tc>
        <w:tc>
          <w:tcPr>
            <w:tcW w:w="0" w:type="auto"/>
          </w:tcPr>
          <w:p w14:paraId="5C0B9BC6" w14:textId="2EDE25AC" w:rsidR="009C7C9F" w:rsidRDefault="009C7C9F" w:rsidP="009C7C9F"/>
        </w:tc>
        <w:tc>
          <w:tcPr>
            <w:tcW w:w="0" w:type="auto"/>
          </w:tcPr>
          <w:p w14:paraId="4463EEC5" w14:textId="404EECC5" w:rsidR="009C7C9F" w:rsidRDefault="009C7C9F" w:rsidP="009C7C9F"/>
        </w:tc>
      </w:tr>
      <w:permEnd w:id="1051469077"/>
      <w:permEnd w:id="2066155326"/>
      <w:permEnd w:id="2086821860"/>
      <w:permEnd w:id="353832096"/>
      <w:permEnd w:id="1886143314"/>
      <w:permEnd w:id="122695609"/>
      <w:tr w:rsidR="00230252" w14:paraId="118D3DC1" w14:textId="77777777" w:rsidTr="00385CEC">
        <w:tc>
          <w:tcPr>
            <w:tcW w:w="0" w:type="auto"/>
            <w:gridSpan w:val="2"/>
            <w:shd w:val="clear" w:color="auto" w:fill="8DB3E2" w:themeFill="text2" w:themeFillTint="66"/>
          </w:tcPr>
          <w:p w14:paraId="7723F382" w14:textId="5C0450C4" w:rsidR="00230252" w:rsidRDefault="00230252" w:rsidP="00230252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33384A75" w14:textId="77777777" w:rsidR="00230252" w:rsidRDefault="00230252" w:rsidP="00230252">
            <w:permStart w:id="1004417094" w:edGrp="everyone"/>
            <w:permEnd w:id="1004417094"/>
          </w:p>
        </w:tc>
      </w:tr>
      <w:tr w:rsidR="006C3FE8" w14:paraId="75B4B1D5" w14:textId="77777777" w:rsidTr="00800D90">
        <w:tc>
          <w:tcPr>
            <w:tcW w:w="0" w:type="auto"/>
          </w:tcPr>
          <w:p w14:paraId="6AE2AE5B" w14:textId="4A59349F" w:rsidR="006C3FE8" w:rsidRPr="00230252" w:rsidRDefault="006C3FE8" w:rsidP="006C3FE8">
            <w:pPr>
              <w:rPr>
                <w:b/>
                <w:bCs/>
              </w:rPr>
            </w:pPr>
            <w:permStart w:id="489829272" w:edGrp="everyone" w:colFirst="1" w:colLast="1"/>
            <w:permStart w:id="1971668425" w:edGrp="everyone" w:colFirst="2" w:colLast="2"/>
            <w:permStart w:id="821901066" w:edGrp="everyone" w:colFirst="3" w:colLast="3"/>
            <w:permStart w:id="788536415" w:edGrp="everyone" w:colFirst="4" w:colLast="4"/>
            <w:permStart w:id="488720779" w:edGrp="everyone" w:colFirst="5" w:colLast="5"/>
            <w:permStart w:id="1487940946" w:edGrp="everyone" w:colFirst="6" w:colLast="6"/>
            <w:r>
              <w:rPr>
                <w:b/>
                <w:bCs/>
              </w:rPr>
              <w:t>Sensory &amp; Physical</w:t>
            </w:r>
            <w:sdt>
              <w:sdtPr>
                <w:rPr>
                  <w:b/>
                  <w:bCs/>
                </w:rPr>
                <w:id w:val="-1794747447"/>
                <w:placeholder>
                  <w:docPart w:val="7B398BCFC69D42FCA12F41A226C47E26"/>
                </w:placeholder>
                <w:showingPlcHdr/>
                <w:text/>
              </w:sdtPr>
              <w:sdtContent>
                <w:r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auto"/>
          </w:tcPr>
          <w:p w14:paraId="1547C7CE" w14:textId="1A52C564" w:rsidR="006C3FE8" w:rsidRDefault="006C3FE8" w:rsidP="006C3FE8">
            <w:r w:rsidRPr="00577D57">
              <w:rPr>
                <w:rFonts w:ascii="Century Gothic" w:hAnsi="Century Gothic" w:cs="Arial"/>
                <w:sz w:val="18"/>
                <w:szCs w:val="18"/>
              </w:rPr>
              <w:t>I am overcoming the difficulties I have with my muscles in my back</w:t>
            </w:r>
          </w:p>
        </w:tc>
        <w:tc>
          <w:tcPr>
            <w:tcW w:w="0" w:type="auto"/>
            <w:shd w:val="clear" w:color="auto" w:fill="auto"/>
          </w:tcPr>
          <w:p w14:paraId="7DC8EF4B" w14:textId="746B5661" w:rsidR="006C3FE8" w:rsidRDefault="006C3FE8" w:rsidP="006C3FE8">
            <w:r w:rsidRPr="00577D57">
              <w:rPr>
                <w:rFonts w:ascii="Century Gothic" w:hAnsi="Century Gothic" w:cs="Arial"/>
                <w:sz w:val="18"/>
                <w:szCs w:val="18"/>
              </w:rPr>
              <w:t>Physiotherapy programme and exercises at home</w:t>
            </w:r>
          </w:p>
        </w:tc>
        <w:tc>
          <w:tcPr>
            <w:tcW w:w="0" w:type="auto"/>
          </w:tcPr>
          <w:p w14:paraId="2090F8B3" w14:textId="54DDCB43" w:rsidR="006C3FE8" w:rsidRDefault="006C3FE8" w:rsidP="006C3FE8">
            <w:r w:rsidRPr="00577D57">
              <w:rPr>
                <w:rFonts w:ascii="Century Gothic" w:hAnsi="Century Gothic" w:cs="Arial"/>
                <w:sz w:val="18"/>
                <w:szCs w:val="18"/>
              </w:rPr>
              <w:t>1 visit every 8 weeks</w:t>
            </w:r>
          </w:p>
        </w:tc>
        <w:tc>
          <w:tcPr>
            <w:tcW w:w="0" w:type="auto"/>
          </w:tcPr>
          <w:p w14:paraId="74A1A698" w14:textId="5BCBA547" w:rsidR="006C3FE8" w:rsidRDefault="006C3FE8" w:rsidP="006C3FE8">
            <w:r w:rsidRPr="00577D57">
              <w:rPr>
                <w:rFonts w:ascii="Century Gothic" w:hAnsi="Century Gothic" w:cs="Arial"/>
                <w:sz w:val="18"/>
                <w:szCs w:val="18"/>
              </w:rPr>
              <w:t>NHS Physiotherapist</w:t>
            </w:r>
          </w:p>
        </w:tc>
        <w:tc>
          <w:tcPr>
            <w:tcW w:w="0" w:type="auto"/>
          </w:tcPr>
          <w:p w14:paraId="7880FE91" w14:textId="77777777" w:rsidR="006C3FE8" w:rsidRDefault="006C3FE8" w:rsidP="006C3FE8"/>
        </w:tc>
        <w:tc>
          <w:tcPr>
            <w:tcW w:w="0" w:type="auto"/>
          </w:tcPr>
          <w:p w14:paraId="07B2E981" w14:textId="2E9069C3" w:rsidR="006C3FE8" w:rsidRDefault="006C3FE8" w:rsidP="006C3FE8">
            <w:r w:rsidRPr="00577D57">
              <w:rPr>
                <w:rFonts w:ascii="Century Gothic" w:hAnsi="Century Gothic" w:cs="Arial"/>
                <w:sz w:val="18"/>
                <w:szCs w:val="18"/>
              </w:rPr>
              <w:t>Outcomes of Physio.</w:t>
            </w:r>
          </w:p>
        </w:tc>
      </w:tr>
      <w:permEnd w:id="489829272"/>
      <w:permEnd w:id="1971668425"/>
      <w:permEnd w:id="821901066"/>
      <w:permEnd w:id="788536415"/>
      <w:permEnd w:id="488720779"/>
      <w:permEnd w:id="1487940946"/>
      <w:tr w:rsidR="00230252" w14:paraId="7B813CB7" w14:textId="77777777" w:rsidTr="00385CEC">
        <w:tc>
          <w:tcPr>
            <w:tcW w:w="0" w:type="auto"/>
            <w:gridSpan w:val="2"/>
            <w:tcBorders>
              <w:bottom w:val="single" w:sz="18" w:space="0" w:color="0070C0"/>
            </w:tcBorders>
            <w:shd w:val="clear" w:color="auto" w:fill="8DB3E2" w:themeFill="text2" w:themeFillTint="66"/>
          </w:tcPr>
          <w:p w14:paraId="0FF3E890" w14:textId="5E5762E6" w:rsidR="00230252" w:rsidRDefault="00230252" w:rsidP="00230252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79603940" w14:textId="28C31A5F" w:rsidR="00230252" w:rsidRDefault="00230252" w:rsidP="00230252">
            <w:permStart w:id="1766225513" w:edGrp="everyone"/>
            <w:permEnd w:id="1766225513"/>
          </w:p>
        </w:tc>
      </w:tr>
      <w:tr w:rsidR="006C3FE8" w14:paraId="7CC56578" w14:textId="77777777" w:rsidTr="00492A39">
        <w:tc>
          <w:tcPr>
            <w:tcW w:w="0" w:type="auto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14:paraId="206DF51E" w14:textId="77777777" w:rsidR="009C7C9F" w:rsidRDefault="009C7C9F" w:rsidP="009C7C9F"/>
        </w:tc>
        <w:tc>
          <w:tcPr>
            <w:tcW w:w="0" w:type="auto"/>
            <w:tcBorders>
              <w:top w:val="single" w:sz="18" w:space="0" w:color="0070C0"/>
              <w:left w:val="nil"/>
              <w:bottom w:val="nil"/>
              <w:right w:val="single" w:sz="18" w:space="0" w:color="002060"/>
            </w:tcBorders>
          </w:tcPr>
          <w:p w14:paraId="35613792" w14:textId="77777777" w:rsidR="009C7C9F" w:rsidRDefault="009C7C9F" w:rsidP="009C7C9F"/>
        </w:tc>
        <w:tc>
          <w:tcPr>
            <w:tcW w:w="0" w:type="auto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8DB3E2" w:themeFill="text2" w:themeFillTint="66"/>
          </w:tcPr>
          <w:p w14:paraId="6D9DB44D" w14:textId="0D7F5B70" w:rsidR="009C7C9F" w:rsidRPr="00385CEC" w:rsidRDefault="009C7C9F" w:rsidP="009C7C9F">
            <w:pPr>
              <w:rPr>
                <w:b/>
                <w:bCs/>
              </w:rPr>
            </w:pPr>
            <w:r w:rsidRPr="00385CEC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(frequency and costs of interventions)</w:t>
            </w:r>
          </w:p>
        </w:tc>
        <w:tc>
          <w:tcPr>
            <w:tcW w:w="0" w:type="auto"/>
          </w:tcPr>
          <w:p w14:paraId="561AED20" w14:textId="152DE28C" w:rsidR="009C7C9F" w:rsidRDefault="009C7C9F" w:rsidP="009C7C9F">
            <w:permStart w:id="983200817" w:edGrp="everyone"/>
            <w:r w:rsidRPr="003620F9">
              <w:rPr>
                <w:rFonts w:ascii="Century Gothic" w:hAnsi="Century Gothic" w:cs="Arial"/>
                <w:sz w:val="18"/>
                <w:szCs w:val="18"/>
              </w:rPr>
              <w:t>25 hours per week including 5 hrs additional suppor</w:t>
            </w:r>
            <w:permEnd w:id="983200817"/>
            <w:r w:rsidRPr="003620F9">
              <w:rPr>
                <w:rFonts w:ascii="Century Gothic" w:hAnsi="Century Gothic" w:cs="Arial"/>
                <w:sz w:val="18"/>
                <w:szCs w:val="18"/>
              </w:rPr>
              <w:t>t</w:t>
            </w:r>
          </w:p>
        </w:tc>
        <w:tc>
          <w:tcPr>
            <w:tcW w:w="0" w:type="auto"/>
            <w:shd w:val="clear" w:color="auto" w:fill="365F91" w:themeFill="accent1" w:themeFillShade="BF"/>
          </w:tcPr>
          <w:p w14:paraId="6207C7E7" w14:textId="77777777" w:rsidR="009C7C9F" w:rsidRDefault="009C7C9F" w:rsidP="009C7C9F"/>
        </w:tc>
        <w:tc>
          <w:tcPr>
            <w:tcW w:w="0" w:type="auto"/>
          </w:tcPr>
          <w:p w14:paraId="5F8CDC9B" w14:textId="1C58D021" w:rsidR="009C7C9F" w:rsidRDefault="009C7C9F" w:rsidP="009C7C9F">
            <w:permStart w:id="809788920" w:edGrp="everyone"/>
            <w:r>
              <w:rPr>
                <w:rFonts w:ascii="Century Gothic" w:hAnsi="Century Gothic" w:cs="Arial"/>
                <w:sz w:val="20"/>
                <w:szCs w:val="18"/>
              </w:rPr>
              <w:t>£3,081</w:t>
            </w:r>
            <w:permEnd w:id="809788920"/>
          </w:p>
        </w:tc>
        <w:tc>
          <w:tcPr>
            <w:tcW w:w="0" w:type="auto"/>
            <w:tcBorders>
              <w:top w:val="nil"/>
              <w:left w:val="single" w:sz="18" w:space="0" w:color="002060"/>
              <w:bottom w:val="nil"/>
              <w:right w:val="nil"/>
            </w:tcBorders>
          </w:tcPr>
          <w:p w14:paraId="39F81188" w14:textId="77777777" w:rsidR="009C7C9F" w:rsidRDefault="009C7C9F" w:rsidP="009C7C9F"/>
        </w:tc>
      </w:tr>
    </w:tbl>
    <w:p w14:paraId="485ED6A3" w14:textId="77777777" w:rsidR="003A5E20" w:rsidRDefault="003A5E20"/>
    <w:p w14:paraId="742F396F" w14:textId="77777777" w:rsidR="007D1809" w:rsidRDefault="007D1809"/>
    <w:p w14:paraId="30D6F03D" w14:textId="77777777" w:rsidR="007D1809" w:rsidRDefault="007D1809"/>
    <w:p w14:paraId="4C717607" w14:textId="77777777" w:rsidR="007D1809" w:rsidRDefault="007D1809"/>
    <w:p w14:paraId="7744F15B" w14:textId="77777777" w:rsidR="007D1809" w:rsidRDefault="007D1809"/>
    <w:tbl>
      <w:tblPr>
        <w:tblStyle w:val="TableGrid"/>
        <w:tblW w:w="15877" w:type="dxa"/>
        <w:tblInd w:w="-30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552"/>
        <w:gridCol w:w="1134"/>
        <w:gridCol w:w="3809"/>
        <w:gridCol w:w="4196"/>
        <w:gridCol w:w="2400"/>
        <w:gridCol w:w="1786"/>
      </w:tblGrid>
      <w:tr w:rsidR="007D1809" w:rsidRPr="00230252" w14:paraId="0189398B" w14:textId="77777777" w:rsidTr="007D1809">
        <w:tc>
          <w:tcPr>
            <w:tcW w:w="2552" w:type="dxa"/>
            <w:shd w:val="clear" w:color="auto" w:fill="8DB3E2" w:themeFill="text2" w:themeFillTint="66"/>
          </w:tcPr>
          <w:p w14:paraId="38D67204" w14:textId="2786CE54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Review cycle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6D9F230A" w14:textId="78A9DC77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Date</w:t>
            </w:r>
          </w:p>
        </w:tc>
        <w:tc>
          <w:tcPr>
            <w:tcW w:w="3809" w:type="dxa"/>
            <w:shd w:val="clear" w:color="auto" w:fill="8DB3E2" w:themeFill="text2" w:themeFillTint="66"/>
          </w:tcPr>
          <w:p w14:paraId="0D10192B" w14:textId="4E153AF9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List of those who attended the meeting (should include parent/carer, pupil, SENDCO and any relevant agencies)</w:t>
            </w:r>
          </w:p>
        </w:tc>
        <w:tc>
          <w:tcPr>
            <w:tcW w:w="4196" w:type="dxa"/>
            <w:shd w:val="clear" w:color="auto" w:fill="8DB3E2" w:themeFill="text2" w:themeFillTint="66"/>
          </w:tcPr>
          <w:p w14:paraId="3DA234B4" w14:textId="24F5FAEB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Advice received from external agencies (include any support visits, date strategies included on the I</w:t>
            </w:r>
            <w:r>
              <w:rPr>
                <w:b/>
                <w:bCs/>
              </w:rPr>
              <w:t>-</w:t>
            </w:r>
            <w:r w:rsidRPr="007D1809">
              <w:rPr>
                <w:b/>
                <w:bCs/>
              </w:rPr>
              <w:t>APDR?)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12CCAC12" w14:textId="5AA1B672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What is working well/progress towards outcomes</w:t>
            </w:r>
          </w:p>
        </w:tc>
        <w:tc>
          <w:tcPr>
            <w:tcW w:w="1786" w:type="dxa"/>
            <w:shd w:val="clear" w:color="auto" w:fill="8DB3E2" w:themeFill="text2" w:themeFillTint="66"/>
          </w:tcPr>
          <w:p w14:paraId="68E0577D" w14:textId="4FFB5B3C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Not working well and next steps</w:t>
            </w:r>
          </w:p>
        </w:tc>
      </w:tr>
      <w:tr w:rsidR="007D1809" w14:paraId="795F76D7" w14:textId="77777777" w:rsidTr="007D1809">
        <w:tc>
          <w:tcPr>
            <w:tcW w:w="2552" w:type="dxa"/>
            <w:vAlign w:val="center"/>
          </w:tcPr>
          <w:p w14:paraId="4EF37366" w14:textId="77777777" w:rsidR="007D1809" w:rsidRDefault="007D1809" w:rsidP="007D1809">
            <w:pPr>
              <w:rPr>
                <w:b/>
                <w:bCs/>
              </w:rPr>
            </w:pPr>
            <w:permStart w:id="130960665" w:edGrp="everyone" w:colFirst="1" w:colLast="1"/>
            <w:permStart w:id="512695014" w:edGrp="everyone" w:colFirst="2" w:colLast="2"/>
            <w:permStart w:id="1977095138" w:edGrp="everyone" w:colFirst="3" w:colLast="3"/>
            <w:permStart w:id="127410784" w:edGrp="everyone" w:colFirst="4" w:colLast="4"/>
            <w:permStart w:id="565015186" w:edGrp="everyone" w:colFirst="5" w:colLast="5"/>
          </w:p>
          <w:p w14:paraId="265A135F" w14:textId="175C674B" w:rsid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First I-APDR meeting</w:t>
            </w:r>
          </w:p>
          <w:p w14:paraId="7DC2EE26" w14:textId="5279D12A" w:rsidR="007D1809" w:rsidRPr="007D1809" w:rsidRDefault="007D1809" w:rsidP="007D180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A372982" w14:textId="77777777" w:rsidR="007D1809" w:rsidRDefault="007D1809" w:rsidP="007D1809"/>
        </w:tc>
        <w:tc>
          <w:tcPr>
            <w:tcW w:w="3809" w:type="dxa"/>
          </w:tcPr>
          <w:p w14:paraId="714023E2" w14:textId="77777777" w:rsidR="007D1809" w:rsidRDefault="007D1809" w:rsidP="007D1809"/>
        </w:tc>
        <w:tc>
          <w:tcPr>
            <w:tcW w:w="4196" w:type="dxa"/>
          </w:tcPr>
          <w:p w14:paraId="44AD9621" w14:textId="77777777" w:rsidR="007D1809" w:rsidRDefault="007D1809" w:rsidP="007D1809"/>
        </w:tc>
        <w:tc>
          <w:tcPr>
            <w:tcW w:w="0" w:type="auto"/>
          </w:tcPr>
          <w:p w14:paraId="526541BC" w14:textId="77777777" w:rsidR="007D1809" w:rsidRDefault="007D1809" w:rsidP="007D1809"/>
        </w:tc>
        <w:tc>
          <w:tcPr>
            <w:tcW w:w="1786" w:type="dxa"/>
          </w:tcPr>
          <w:p w14:paraId="02545C24" w14:textId="77777777" w:rsidR="007D1809" w:rsidRDefault="007D1809" w:rsidP="007D1809"/>
        </w:tc>
      </w:tr>
      <w:tr w:rsidR="007D1809" w14:paraId="7414BAE5" w14:textId="77777777" w:rsidTr="007D1809">
        <w:tc>
          <w:tcPr>
            <w:tcW w:w="2552" w:type="dxa"/>
            <w:vAlign w:val="center"/>
          </w:tcPr>
          <w:p w14:paraId="2890DB94" w14:textId="77777777" w:rsidR="007D1809" w:rsidRDefault="007D1809" w:rsidP="007D1809">
            <w:pPr>
              <w:rPr>
                <w:b/>
                <w:bCs/>
              </w:rPr>
            </w:pPr>
            <w:permStart w:id="153822900" w:edGrp="everyone" w:colFirst="1" w:colLast="1"/>
            <w:permStart w:id="2140304011" w:edGrp="everyone" w:colFirst="2" w:colLast="2"/>
            <w:permStart w:id="1628064578" w:edGrp="everyone" w:colFirst="3" w:colLast="3"/>
            <w:permStart w:id="1601701389" w:edGrp="everyone" w:colFirst="4" w:colLast="4"/>
            <w:permStart w:id="35214788" w:edGrp="everyone" w:colFirst="5" w:colLast="5"/>
            <w:permEnd w:id="130960665"/>
            <w:permEnd w:id="512695014"/>
            <w:permEnd w:id="1977095138"/>
            <w:permEnd w:id="127410784"/>
            <w:permEnd w:id="565015186"/>
          </w:p>
          <w:p w14:paraId="423D3FA5" w14:textId="6C9EF102" w:rsid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Mid Review</w:t>
            </w:r>
          </w:p>
          <w:p w14:paraId="51CD1C25" w14:textId="68A5F88E" w:rsidR="007D1809" w:rsidRPr="007D1809" w:rsidRDefault="007D1809" w:rsidP="007D180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4BD927B" w14:textId="77777777" w:rsidR="007D1809" w:rsidRDefault="007D1809" w:rsidP="007D1809"/>
        </w:tc>
        <w:tc>
          <w:tcPr>
            <w:tcW w:w="3809" w:type="dxa"/>
          </w:tcPr>
          <w:p w14:paraId="37A946C2" w14:textId="77777777" w:rsidR="007D1809" w:rsidRDefault="007D1809" w:rsidP="007D1809"/>
        </w:tc>
        <w:tc>
          <w:tcPr>
            <w:tcW w:w="4196" w:type="dxa"/>
          </w:tcPr>
          <w:p w14:paraId="740C64A7" w14:textId="77777777" w:rsidR="007D1809" w:rsidRDefault="007D1809" w:rsidP="007D1809"/>
        </w:tc>
        <w:tc>
          <w:tcPr>
            <w:tcW w:w="0" w:type="auto"/>
          </w:tcPr>
          <w:p w14:paraId="1A7E5541" w14:textId="77777777" w:rsidR="007D1809" w:rsidRDefault="007D1809" w:rsidP="007D1809"/>
        </w:tc>
        <w:tc>
          <w:tcPr>
            <w:tcW w:w="1786" w:type="dxa"/>
          </w:tcPr>
          <w:p w14:paraId="44E0832A" w14:textId="77777777" w:rsidR="007D1809" w:rsidRDefault="007D1809" w:rsidP="007D1809"/>
        </w:tc>
      </w:tr>
      <w:tr w:rsidR="007D1809" w14:paraId="382222A4" w14:textId="77777777" w:rsidTr="007D1809">
        <w:tc>
          <w:tcPr>
            <w:tcW w:w="2552" w:type="dxa"/>
            <w:vAlign w:val="center"/>
          </w:tcPr>
          <w:p w14:paraId="59165834" w14:textId="77777777" w:rsidR="007D1809" w:rsidRDefault="007D1809" w:rsidP="007D1809">
            <w:pPr>
              <w:rPr>
                <w:b/>
                <w:bCs/>
              </w:rPr>
            </w:pPr>
            <w:permStart w:id="154155118" w:edGrp="everyone" w:colFirst="1" w:colLast="1"/>
            <w:permStart w:id="1979520454" w:edGrp="everyone" w:colFirst="2" w:colLast="2"/>
            <w:permStart w:id="1498825220" w:edGrp="everyone" w:colFirst="3" w:colLast="3"/>
            <w:permStart w:id="665942281" w:edGrp="everyone" w:colFirst="4" w:colLast="4"/>
            <w:permStart w:id="1889695517" w:edGrp="everyone" w:colFirst="5" w:colLast="5"/>
            <w:permEnd w:id="153822900"/>
            <w:permEnd w:id="2140304011"/>
            <w:permEnd w:id="1628064578"/>
            <w:permEnd w:id="1601701389"/>
            <w:permEnd w:id="35214788"/>
          </w:p>
          <w:p w14:paraId="45737162" w14:textId="58448E5D" w:rsid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End Review</w:t>
            </w:r>
          </w:p>
          <w:p w14:paraId="49D64BB1" w14:textId="42BF7189" w:rsidR="007D1809" w:rsidRPr="007D1809" w:rsidRDefault="007D1809" w:rsidP="007D180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D22971F" w14:textId="77777777" w:rsidR="007D1809" w:rsidRDefault="007D1809" w:rsidP="007D1809"/>
        </w:tc>
        <w:tc>
          <w:tcPr>
            <w:tcW w:w="3809" w:type="dxa"/>
          </w:tcPr>
          <w:p w14:paraId="730C6796" w14:textId="77777777" w:rsidR="007D1809" w:rsidRDefault="007D1809" w:rsidP="007D1809"/>
        </w:tc>
        <w:tc>
          <w:tcPr>
            <w:tcW w:w="4196" w:type="dxa"/>
          </w:tcPr>
          <w:p w14:paraId="3DEED1D7" w14:textId="77777777" w:rsidR="007D1809" w:rsidRDefault="007D1809" w:rsidP="007D1809"/>
        </w:tc>
        <w:tc>
          <w:tcPr>
            <w:tcW w:w="0" w:type="auto"/>
          </w:tcPr>
          <w:p w14:paraId="0DF4F1C3" w14:textId="77777777" w:rsidR="007D1809" w:rsidRDefault="007D1809" w:rsidP="007D1809"/>
        </w:tc>
        <w:tc>
          <w:tcPr>
            <w:tcW w:w="1786" w:type="dxa"/>
          </w:tcPr>
          <w:p w14:paraId="4B8E9620" w14:textId="77777777" w:rsidR="007D1809" w:rsidRDefault="007D1809" w:rsidP="007D1809"/>
        </w:tc>
      </w:tr>
      <w:permEnd w:id="154155118"/>
      <w:permEnd w:id="1979520454"/>
      <w:permEnd w:id="1498825220"/>
      <w:permEnd w:id="665942281"/>
      <w:permEnd w:id="1889695517"/>
    </w:tbl>
    <w:p w14:paraId="42B3A41F" w14:textId="77777777" w:rsidR="007D1809" w:rsidRDefault="007D1809" w:rsidP="00102CF8"/>
    <w:p w14:paraId="48A2DEF7" w14:textId="77777777" w:rsidR="00102CF8" w:rsidRDefault="00102CF8" w:rsidP="00102CF8"/>
    <w:tbl>
      <w:tblPr>
        <w:tblStyle w:val="TableGrid"/>
        <w:tblW w:w="15877" w:type="dxa"/>
        <w:tblInd w:w="-30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552"/>
        <w:gridCol w:w="4943"/>
        <w:gridCol w:w="4196"/>
        <w:gridCol w:w="4186"/>
      </w:tblGrid>
      <w:tr w:rsidR="00102CF8" w:rsidRPr="00230252" w14:paraId="159E9439" w14:textId="77777777" w:rsidTr="00FE0C39">
        <w:tc>
          <w:tcPr>
            <w:tcW w:w="2552" w:type="dxa"/>
            <w:shd w:val="clear" w:color="auto" w:fill="8DB3E2" w:themeFill="text2" w:themeFillTint="66"/>
          </w:tcPr>
          <w:p w14:paraId="6C51AE89" w14:textId="33B72F12" w:rsidR="00102CF8" w:rsidRPr="00102CF8" w:rsidRDefault="00102CF8" w:rsidP="00102CF8">
            <w:pPr>
              <w:rPr>
                <w:b/>
                <w:bCs/>
              </w:rPr>
            </w:pPr>
            <w:r w:rsidRPr="00102CF8">
              <w:rPr>
                <w:b/>
                <w:bCs/>
              </w:rPr>
              <w:t>Term</w:t>
            </w:r>
          </w:p>
        </w:tc>
        <w:tc>
          <w:tcPr>
            <w:tcW w:w="4943" w:type="dxa"/>
            <w:shd w:val="clear" w:color="auto" w:fill="8DB3E2" w:themeFill="text2" w:themeFillTint="66"/>
          </w:tcPr>
          <w:p w14:paraId="19166CD5" w14:textId="159590C5" w:rsidR="00102CF8" w:rsidRPr="00102CF8" w:rsidRDefault="00102CF8" w:rsidP="00102CF8">
            <w:pPr>
              <w:rPr>
                <w:b/>
                <w:bCs/>
              </w:rPr>
            </w:pPr>
            <w:r w:rsidRPr="00102CF8">
              <w:rPr>
                <w:b/>
                <w:bCs/>
              </w:rPr>
              <w:t>Parent/Carer views</w:t>
            </w:r>
          </w:p>
        </w:tc>
        <w:tc>
          <w:tcPr>
            <w:tcW w:w="4196" w:type="dxa"/>
            <w:shd w:val="clear" w:color="auto" w:fill="8DB3E2" w:themeFill="text2" w:themeFillTint="66"/>
          </w:tcPr>
          <w:p w14:paraId="0C59DEAE" w14:textId="68F5337D" w:rsidR="00102CF8" w:rsidRPr="00102CF8" w:rsidRDefault="00FD0D2D" w:rsidP="00102CF8">
            <w:pPr>
              <w:rPr>
                <w:b/>
                <w:bCs/>
              </w:rPr>
            </w:pPr>
            <w:r>
              <w:rPr>
                <w:b/>
                <w:bCs/>
              </w:rPr>
              <w:t>Child/Young person’s</w:t>
            </w:r>
            <w:r w:rsidR="00102CF8" w:rsidRPr="00102CF8">
              <w:rPr>
                <w:b/>
                <w:bCs/>
              </w:rPr>
              <w:t xml:space="preserve"> Voice</w:t>
            </w:r>
          </w:p>
        </w:tc>
        <w:tc>
          <w:tcPr>
            <w:tcW w:w="4186" w:type="dxa"/>
            <w:shd w:val="clear" w:color="auto" w:fill="8DB3E2" w:themeFill="text2" w:themeFillTint="66"/>
          </w:tcPr>
          <w:p w14:paraId="67612A3F" w14:textId="0DB5A45C" w:rsidR="00102CF8" w:rsidRPr="00102CF8" w:rsidRDefault="00102CF8" w:rsidP="00102CF8">
            <w:pPr>
              <w:rPr>
                <w:b/>
                <w:bCs/>
              </w:rPr>
            </w:pPr>
            <w:r w:rsidRPr="00102CF8">
              <w:rPr>
                <w:b/>
                <w:bCs/>
              </w:rPr>
              <w:t>Teacher and other agencies</w:t>
            </w:r>
          </w:p>
        </w:tc>
      </w:tr>
      <w:tr w:rsidR="00102CF8" w14:paraId="5E861B31" w14:textId="77777777" w:rsidTr="00383251">
        <w:tc>
          <w:tcPr>
            <w:tcW w:w="2552" w:type="dxa"/>
            <w:vAlign w:val="center"/>
          </w:tcPr>
          <w:p w14:paraId="1F549F96" w14:textId="0C6F08F5" w:rsidR="00102CF8" w:rsidRPr="00102CF8" w:rsidRDefault="00102CF8" w:rsidP="00B64817">
            <w:pPr>
              <w:rPr>
                <w:b/>
                <w:bCs/>
              </w:rPr>
            </w:pPr>
            <w:permStart w:id="1092309499" w:edGrp="everyone" w:colFirst="1" w:colLast="1"/>
            <w:permStart w:id="1060532039" w:edGrp="everyone" w:colFirst="2" w:colLast="2"/>
            <w:permStart w:id="1006061043" w:edGrp="everyone" w:colFirst="3" w:colLast="3"/>
            <w:r w:rsidRPr="00102CF8">
              <w:rPr>
                <w:b/>
                <w:bCs/>
              </w:rPr>
              <w:t>1</w:t>
            </w:r>
          </w:p>
        </w:tc>
        <w:tc>
          <w:tcPr>
            <w:tcW w:w="4943" w:type="dxa"/>
          </w:tcPr>
          <w:p w14:paraId="672161BC" w14:textId="77777777" w:rsidR="00102CF8" w:rsidRDefault="00102CF8" w:rsidP="00B64817"/>
        </w:tc>
        <w:tc>
          <w:tcPr>
            <w:tcW w:w="4196" w:type="dxa"/>
          </w:tcPr>
          <w:p w14:paraId="06AF4610" w14:textId="77777777" w:rsidR="00102CF8" w:rsidRDefault="00102CF8" w:rsidP="00B64817"/>
        </w:tc>
        <w:tc>
          <w:tcPr>
            <w:tcW w:w="4186" w:type="dxa"/>
          </w:tcPr>
          <w:p w14:paraId="0CD83C18" w14:textId="77777777" w:rsidR="00102CF8" w:rsidRDefault="00102CF8" w:rsidP="00B64817"/>
        </w:tc>
      </w:tr>
      <w:tr w:rsidR="00102CF8" w14:paraId="5FF3C81B" w14:textId="77777777" w:rsidTr="00C369F8">
        <w:tc>
          <w:tcPr>
            <w:tcW w:w="2552" w:type="dxa"/>
            <w:vAlign w:val="center"/>
          </w:tcPr>
          <w:p w14:paraId="3ED54CB0" w14:textId="1AB766F0" w:rsidR="00102CF8" w:rsidRPr="00102CF8" w:rsidRDefault="00102CF8" w:rsidP="00B64817">
            <w:pPr>
              <w:rPr>
                <w:b/>
                <w:bCs/>
              </w:rPr>
            </w:pPr>
            <w:permStart w:id="99369531" w:edGrp="everyone" w:colFirst="1" w:colLast="1"/>
            <w:permStart w:id="1669230915" w:edGrp="everyone" w:colFirst="2" w:colLast="2"/>
            <w:permStart w:id="1727411906" w:edGrp="everyone" w:colFirst="3" w:colLast="3"/>
            <w:permEnd w:id="1092309499"/>
            <w:permEnd w:id="1060532039"/>
            <w:permEnd w:id="1006061043"/>
            <w:r w:rsidRPr="00102CF8">
              <w:rPr>
                <w:b/>
                <w:bCs/>
              </w:rPr>
              <w:t>2</w:t>
            </w:r>
          </w:p>
        </w:tc>
        <w:tc>
          <w:tcPr>
            <w:tcW w:w="4943" w:type="dxa"/>
          </w:tcPr>
          <w:p w14:paraId="4D3B878D" w14:textId="77777777" w:rsidR="00102CF8" w:rsidRDefault="00102CF8" w:rsidP="00B64817"/>
        </w:tc>
        <w:tc>
          <w:tcPr>
            <w:tcW w:w="4196" w:type="dxa"/>
          </w:tcPr>
          <w:p w14:paraId="7FCC0B4E" w14:textId="77777777" w:rsidR="00102CF8" w:rsidRDefault="00102CF8" w:rsidP="00B64817"/>
        </w:tc>
        <w:tc>
          <w:tcPr>
            <w:tcW w:w="4186" w:type="dxa"/>
          </w:tcPr>
          <w:p w14:paraId="4AB013C8" w14:textId="77777777" w:rsidR="00102CF8" w:rsidRDefault="00102CF8" w:rsidP="00B64817"/>
        </w:tc>
      </w:tr>
      <w:tr w:rsidR="00102CF8" w14:paraId="3C6C2AAB" w14:textId="77777777" w:rsidTr="00041ABD">
        <w:tc>
          <w:tcPr>
            <w:tcW w:w="2552" w:type="dxa"/>
            <w:vAlign w:val="center"/>
          </w:tcPr>
          <w:p w14:paraId="79A92A9E" w14:textId="57F4775B" w:rsidR="00102CF8" w:rsidRPr="00102CF8" w:rsidRDefault="00102CF8" w:rsidP="00B64817">
            <w:pPr>
              <w:rPr>
                <w:b/>
                <w:bCs/>
              </w:rPr>
            </w:pPr>
            <w:permStart w:id="1461272061" w:edGrp="everyone" w:colFirst="1" w:colLast="1"/>
            <w:permStart w:id="2056793797" w:edGrp="everyone" w:colFirst="2" w:colLast="2"/>
            <w:permStart w:id="192047935" w:edGrp="everyone" w:colFirst="3" w:colLast="3"/>
            <w:permEnd w:id="99369531"/>
            <w:permEnd w:id="1669230915"/>
            <w:permEnd w:id="1727411906"/>
            <w:r>
              <w:rPr>
                <w:b/>
                <w:bCs/>
              </w:rPr>
              <w:t>3</w:t>
            </w:r>
          </w:p>
        </w:tc>
        <w:tc>
          <w:tcPr>
            <w:tcW w:w="4943" w:type="dxa"/>
          </w:tcPr>
          <w:p w14:paraId="2771CA48" w14:textId="77777777" w:rsidR="00102CF8" w:rsidRDefault="00102CF8" w:rsidP="00B64817"/>
        </w:tc>
        <w:tc>
          <w:tcPr>
            <w:tcW w:w="4196" w:type="dxa"/>
          </w:tcPr>
          <w:p w14:paraId="5369FD87" w14:textId="77777777" w:rsidR="00102CF8" w:rsidRDefault="00102CF8" w:rsidP="00B64817"/>
        </w:tc>
        <w:tc>
          <w:tcPr>
            <w:tcW w:w="4186" w:type="dxa"/>
          </w:tcPr>
          <w:p w14:paraId="61ACC771" w14:textId="77777777" w:rsidR="00102CF8" w:rsidRDefault="00102CF8" w:rsidP="00B64817"/>
        </w:tc>
      </w:tr>
      <w:permEnd w:id="1461272061"/>
      <w:permEnd w:id="2056793797"/>
      <w:permEnd w:id="192047935"/>
    </w:tbl>
    <w:p w14:paraId="6F13F959" w14:textId="77777777" w:rsidR="00102CF8" w:rsidRDefault="00102CF8" w:rsidP="00102CF8"/>
    <w:p w14:paraId="1D83AF8F" w14:textId="77777777" w:rsidR="005852A2" w:rsidRDefault="005852A2" w:rsidP="00102CF8"/>
    <w:p w14:paraId="7F5F0FFA" w14:textId="77777777" w:rsidR="005852A2" w:rsidRDefault="005852A2" w:rsidP="00102CF8"/>
    <w:p w14:paraId="5C9D0483" w14:textId="77777777" w:rsidR="005852A2" w:rsidRDefault="005852A2" w:rsidP="00102CF8"/>
    <w:p w14:paraId="68EF0F0B" w14:textId="77777777" w:rsidR="005852A2" w:rsidRDefault="005852A2" w:rsidP="00102CF8"/>
    <w:p w14:paraId="2B3E7454" w14:textId="77777777" w:rsidR="005852A2" w:rsidRDefault="005852A2" w:rsidP="00102CF8"/>
    <w:p w14:paraId="50BFF11E" w14:textId="77777777" w:rsidR="005852A2" w:rsidRDefault="005852A2" w:rsidP="00102CF8"/>
    <w:p w14:paraId="6D24A0F8" w14:textId="77777777" w:rsidR="005852A2" w:rsidRDefault="005852A2" w:rsidP="00102CF8"/>
    <w:p w14:paraId="08752E1F" w14:textId="77777777" w:rsidR="005852A2" w:rsidRDefault="005852A2" w:rsidP="00102CF8"/>
    <w:p w14:paraId="7CED5549" w14:textId="77777777" w:rsidR="005852A2" w:rsidRDefault="005852A2" w:rsidP="00102CF8"/>
    <w:p w14:paraId="386B6533" w14:textId="77777777" w:rsidR="005852A2" w:rsidRDefault="005852A2" w:rsidP="00102CF8"/>
    <w:p w14:paraId="74BF0E78" w14:textId="63010459" w:rsidR="00FA40AE" w:rsidRDefault="00AE4D71" w:rsidP="00102CF8">
      <w:pPr>
        <w:rPr>
          <w:b/>
          <w:bCs/>
        </w:rPr>
      </w:pPr>
      <w:r w:rsidRPr="00A11573">
        <w:rPr>
          <w:b/>
          <w:bCs/>
          <w:highlight w:val="green"/>
        </w:rPr>
        <w:t>Use the following Regulation plan if a young person needs it and/or it links to supporting their primary need.</w:t>
      </w:r>
    </w:p>
    <w:p w14:paraId="4F0F56CD" w14:textId="77777777" w:rsidR="00AE4D71" w:rsidRDefault="00AE4D71" w:rsidP="00102CF8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557"/>
        <w:gridCol w:w="2562"/>
        <w:gridCol w:w="2558"/>
        <w:gridCol w:w="2558"/>
        <w:gridCol w:w="2559"/>
        <w:gridCol w:w="2558"/>
      </w:tblGrid>
      <w:tr w:rsidR="00075E27" w14:paraId="6E941551" w14:textId="77777777" w:rsidTr="00165A61">
        <w:tc>
          <w:tcPr>
            <w:tcW w:w="5119" w:type="dxa"/>
            <w:gridSpan w:val="2"/>
            <w:shd w:val="clear" w:color="auto" w:fill="C6D9F1" w:themeFill="text2" w:themeFillTint="33"/>
          </w:tcPr>
          <w:p w14:paraId="2D1DBB2B" w14:textId="77777777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bCs/>
              </w:rPr>
              <w:t>Recognised Triggers</w:t>
            </w:r>
          </w:p>
          <w:p w14:paraId="0A8AAA37" w14:textId="68A23211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bCs/>
              </w:rPr>
              <w:t>What do you notice? What emotional need is being expressed?</w:t>
            </w:r>
          </w:p>
        </w:tc>
        <w:tc>
          <w:tcPr>
            <w:tcW w:w="5116" w:type="dxa"/>
            <w:gridSpan w:val="2"/>
            <w:shd w:val="clear" w:color="auto" w:fill="C6D9F1" w:themeFill="text2" w:themeFillTint="33"/>
          </w:tcPr>
          <w:p w14:paraId="0ADB75EE" w14:textId="4EB14AAE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lang w:eastAsia="en-GB"/>
              </w:rPr>
              <w:t>Strategies and interventions to maximise emotional regulation and connection to the child or young person</w:t>
            </w:r>
          </w:p>
        </w:tc>
        <w:tc>
          <w:tcPr>
            <w:tcW w:w="5117" w:type="dxa"/>
            <w:gridSpan w:val="2"/>
            <w:shd w:val="clear" w:color="auto" w:fill="C6D9F1" w:themeFill="text2" w:themeFillTint="33"/>
          </w:tcPr>
          <w:p w14:paraId="7E326686" w14:textId="755BE97D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sz w:val="22"/>
                <w:szCs w:val="28"/>
                <w:u w:val="single"/>
              </w:rPr>
              <w:t>If needed,</w:t>
            </w:r>
            <w:r w:rsidRPr="00075E27">
              <w:rPr>
                <w:rFonts w:cstheme="minorHAnsi"/>
                <w:b/>
                <w:sz w:val="22"/>
                <w:szCs w:val="28"/>
              </w:rPr>
              <w:t xml:space="preserve"> Positive Handling Plan - (</w:t>
            </w:r>
            <w:r w:rsidR="007E0EBB">
              <w:rPr>
                <w:rFonts w:cstheme="minorHAnsi"/>
                <w:b/>
                <w:sz w:val="22"/>
                <w:szCs w:val="28"/>
              </w:rPr>
              <w:t>least intrusive methods of guidance and positive handling e.g. Take my hand</w:t>
            </w:r>
            <w:r w:rsidR="002147AA">
              <w:rPr>
                <w:rFonts w:cstheme="minorHAnsi"/>
                <w:b/>
                <w:sz w:val="22"/>
                <w:szCs w:val="28"/>
              </w:rPr>
              <w:t>)</w:t>
            </w:r>
          </w:p>
        </w:tc>
      </w:tr>
      <w:tr w:rsidR="00075E27" w14:paraId="78EDE88E" w14:textId="77777777" w:rsidTr="00165A61">
        <w:tc>
          <w:tcPr>
            <w:tcW w:w="5119" w:type="dxa"/>
            <w:gridSpan w:val="2"/>
          </w:tcPr>
          <w:p w14:paraId="7EBFABEC" w14:textId="3158A061" w:rsidR="00075E27" w:rsidRPr="00D762E0" w:rsidRDefault="00075E27" w:rsidP="00075E27">
            <w:pPr>
              <w:rPr>
                <w:b/>
                <w:bCs/>
              </w:rPr>
            </w:pPr>
            <w:permStart w:id="1371962992" w:edGrp="everyone" w:colFirst="0" w:colLast="0"/>
            <w:permStart w:id="2105892392" w:edGrp="everyone" w:colFirst="1" w:colLast="1"/>
            <w:permStart w:id="1434006956" w:edGrp="everyone" w:colFirst="2" w:colLast="2"/>
          </w:p>
        </w:tc>
        <w:tc>
          <w:tcPr>
            <w:tcW w:w="5116" w:type="dxa"/>
            <w:gridSpan w:val="2"/>
          </w:tcPr>
          <w:p w14:paraId="43B47BDD" w14:textId="27617BC8" w:rsidR="00F220E3" w:rsidRPr="00D762E0" w:rsidRDefault="00F220E3" w:rsidP="00F220E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117" w:type="dxa"/>
            <w:gridSpan w:val="2"/>
          </w:tcPr>
          <w:p w14:paraId="7A5A6552" w14:textId="02F5F921" w:rsidR="00075E27" w:rsidRDefault="00075E27" w:rsidP="00075E27">
            <w:pPr>
              <w:rPr>
                <w:b/>
                <w:bCs/>
              </w:rPr>
            </w:pPr>
          </w:p>
        </w:tc>
      </w:tr>
      <w:permEnd w:id="1371962992"/>
      <w:permEnd w:id="2105892392"/>
      <w:permEnd w:id="1434006956"/>
      <w:tr w:rsidR="00075E27" w14:paraId="0554FE39" w14:textId="77777777" w:rsidTr="00165A61">
        <w:tc>
          <w:tcPr>
            <w:tcW w:w="15352" w:type="dxa"/>
            <w:gridSpan w:val="6"/>
            <w:shd w:val="clear" w:color="auto" w:fill="C6D9F1" w:themeFill="text2" w:themeFillTint="33"/>
          </w:tcPr>
          <w:p w14:paraId="2E0B5F55" w14:textId="069EE34B" w:rsidR="00075E27" w:rsidRPr="00075E27" w:rsidRDefault="00075E27" w:rsidP="00102CF8">
            <w:pPr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szCs w:val="32"/>
                <w:lang w:eastAsia="en-GB"/>
              </w:rPr>
              <w:t>How a child or young person may present at each stage (personalise to the individual)</w:t>
            </w:r>
          </w:p>
        </w:tc>
      </w:tr>
      <w:tr w:rsidR="00F220E3" w14:paraId="45622AB8" w14:textId="77777777" w:rsidTr="00165A61">
        <w:tc>
          <w:tcPr>
            <w:tcW w:w="2557" w:type="dxa"/>
            <w:shd w:val="clear" w:color="auto" w:fill="8DB3E2" w:themeFill="text2" w:themeFillTint="66"/>
          </w:tcPr>
          <w:p w14:paraId="6767EFC2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Level 1</w:t>
            </w:r>
          </w:p>
          <w:p w14:paraId="1965E54F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Anxiety and/or Trigger</w:t>
            </w:r>
          </w:p>
          <w:p w14:paraId="751AB687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CD9470A" w14:textId="77777777" w:rsidR="00F220E3" w:rsidRPr="007A1E3A" w:rsidRDefault="00F220E3" w:rsidP="00F220E3">
            <w:pPr>
              <w:jc w:val="center"/>
              <w:rPr>
                <w:sz w:val="22"/>
                <w:szCs w:val="22"/>
              </w:rPr>
            </w:pPr>
            <w:r w:rsidRPr="007A1E3A">
              <w:rPr>
                <w:sz w:val="22"/>
                <w:szCs w:val="22"/>
              </w:rPr>
              <w:t>Diversion, support, reassurance, connection, co-regulation</w:t>
            </w:r>
          </w:p>
          <w:p w14:paraId="568716FC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A988FB" w14:textId="13814DF5" w:rsidR="00075E27" w:rsidRDefault="00F220E3" w:rsidP="00F220E3">
            <w:pPr>
              <w:jc w:val="center"/>
              <w:rPr>
                <w:b/>
                <w:bCs/>
              </w:rPr>
            </w:pPr>
            <w:r w:rsidRPr="007A1E3A">
              <w:rPr>
                <w:b/>
                <w:bCs/>
                <w:sz w:val="22"/>
                <w:szCs w:val="22"/>
              </w:rPr>
              <w:t xml:space="preserve">What happens for the </w:t>
            </w:r>
            <w:r w:rsidR="00D762E0" w:rsidRPr="007A1E3A">
              <w:rPr>
                <w:b/>
                <w:bCs/>
                <w:sz w:val="22"/>
                <w:szCs w:val="22"/>
              </w:rPr>
              <w:t>child or young person?</w:t>
            </w:r>
          </w:p>
        </w:tc>
        <w:tc>
          <w:tcPr>
            <w:tcW w:w="2562" w:type="dxa"/>
            <w:shd w:val="clear" w:color="auto" w:fill="8DB3E2" w:themeFill="text2" w:themeFillTint="66"/>
          </w:tcPr>
          <w:p w14:paraId="3A7AB0E2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lastRenderedPageBreak/>
              <w:t>Level 2</w:t>
            </w:r>
          </w:p>
          <w:p w14:paraId="0FE08F98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Defensive/Escalation</w:t>
            </w:r>
          </w:p>
          <w:p w14:paraId="34F16441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8CD06C9" w14:textId="77777777" w:rsidR="00075E27" w:rsidRPr="007A1E3A" w:rsidRDefault="00F220E3" w:rsidP="00F220E3">
            <w:pPr>
              <w:jc w:val="center"/>
              <w:rPr>
                <w:sz w:val="22"/>
                <w:szCs w:val="22"/>
              </w:rPr>
            </w:pPr>
            <w:r w:rsidRPr="007A1E3A">
              <w:rPr>
                <w:sz w:val="22"/>
                <w:szCs w:val="22"/>
              </w:rPr>
              <w:t xml:space="preserve">Diversion, support, reassurance alongside setting clear limits, boundaries and </w:t>
            </w:r>
            <w:proofErr w:type="gramStart"/>
            <w:r w:rsidRPr="007A1E3A">
              <w:rPr>
                <w:sz w:val="22"/>
                <w:szCs w:val="22"/>
              </w:rPr>
              <w:t>choices</w:t>
            </w:r>
            <w:proofErr w:type="gramEnd"/>
          </w:p>
          <w:p w14:paraId="5D4487F6" w14:textId="77777777" w:rsidR="00E51553" w:rsidRPr="007A1E3A" w:rsidRDefault="00E51553" w:rsidP="00F220E3">
            <w:pPr>
              <w:jc w:val="center"/>
              <w:rPr>
                <w:sz w:val="22"/>
                <w:szCs w:val="22"/>
              </w:rPr>
            </w:pPr>
          </w:p>
          <w:p w14:paraId="0AF8C879" w14:textId="09F08643" w:rsidR="00E51553" w:rsidRPr="00E51553" w:rsidRDefault="00E51553" w:rsidP="00F220E3">
            <w:pPr>
              <w:jc w:val="center"/>
              <w:rPr>
                <w:b/>
                <w:bCs/>
              </w:rPr>
            </w:pPr>
            <w:r w:rsidRPr="007A1E3A">
              <w:rPr>
                <w:b/>
                <w:bCs/>
                <w:sz w:val="22"/>
                <w:szCs w:val="22"/>
              </w:rPr>
              <w:t>What is the child or young person communicating?</w:t>
            </w:r>
          </w:p>
        </w:tc>
        <w:tc>
          <w:tcPr>
            <w:tcW w:w="2558" w:type="dxa"/>
            <w:tcBorders>
              <w:right w:val="single" w:sz="18" w:space="0" w:color="76923C" w:themeColor="accent3" w:themeShade="BF"/>
            </w:tcBorders>
            <w:shd w:val="clear" w:color="auto" w:fill="8DB3E2" w:themeFill="text2" w:themeFillTint="66"/>
          </w:tcPr>
          <w:p w14:paraId="7511D8A3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lastRenderedPageBreak/>
              <w:t>Level 3</w:t>
            </w:r>
          </w:p>
          <w:p w14:paraId="48B0DC80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Crisis</w:t>
            </w:r>
          </w:p>
          <w:p w14:paraId="44080952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062A3E2" w14:textId="77777777" w:rsidR="00075E27" w:rsidRPr="007A1E3A" w:rsidRDefault="007A1E3A" w:rsidP="00F220E3">
            <w:pPr>
              <w:jc w:val="center"/>
              <w:rPr>
                <w:sz w:val="22"/>
                <w:szCs w:val="22"/>
              </w:rPr>
            </w:pPr>
            <w:r w:rsidRPr="007A1E3A">
              <w:rPr>
                <w:sz w:val="22"/>
                <w:szCs w:val="22"/>
              </w:rPr>
              <w:t xml:space="preserve">Diversion, support, reassurance, reduce language, shift </w:t>
            </w:r>
            <w:proofErr w:type="gramStart"/>
            <w:r w:rsidRPr="007A1E3A">
              <w:rPr>
                <w:sz w:val="22"/>
                <w:szCs w:val="22"/>
              </w:rPr>
              <w:t>environment</w:t>
            </w:r>
            <w:proofErr w:type="gramEnd"/>
          </w:p>
          <w:p w14:paraId="1DD83DC7" w14:textId="77777777" w:rsidR="007A1E3A" w:rsidRPr="007A1E3A" w:rsidRDefault="007A1E3A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2F81C8" w14:textId="0A088567" w:rsidR="007A1E3A" w:rsidRDefault="007A1E3A" w:rsidP="00F220E3">
            <w:pPr>
              <w:jc w:val="center"/>
              <w:rPr>
                <w:b/>
                <w:bCs/>
              </w:rPr>
            </w:pPr>
            <w:r w:rsidRPr="007A1E3A">
              <w:rPr>
                <w:b/>
                <w:bCs/>
                <w:sz w:val="22"/>
                <w:szCs w:val="22"/>
              </w:rPr>
              <w:t>What does the child or young person need from the adults to feel safe?</w:t>
            </w: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76486C36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lastRenderedPageBreak/>
              <w:t>Level 4</w:t>
            </w:r>
          </w:p>
          <w:p w14:paraId="536C4D26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Recovery</w:t>
            </w:r>
          </w:p>
          <w:p w14:paraId="7CD89C9E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</w:p>
          <w:p w14:paraId="0A929580" w14:textId="1CFD563B" w:rsidR="00075E27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Diversion, support and reassurance</w:t>
            </w:r>
          </w:p>
        </w:tc>
        <w:tc>
          <w:tcPr>
            <w:tcW w:w="2559" w:type="dxa"/>
            <w:tcBorders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30FC0A19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lastRenderedPageBreak/>
              <w:t>Level 5</w:t>
            </w:r>
          </w:p>
          <w:p w14:paraId="501C3646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Depression</w:t>
            </w:r>
          </w:p>
          <w:p w14:paraId="655B096C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</w:p>
          <w:p w14:paraId="347DF9B0" w14:textId="708566F2" w:rsidR="00075E27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Observation, support and monitoring – recovery and repair</w:t>
            </w:r>
          </w:p>
        </w:tc>
        <w:tc>
          <w:tcPr>
            <w:tcW w:w="2558" w:type="dxa"/>
            <w:tcBorders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7D382EF5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lastRenderedPageBreak/>
              <w:t>Level 6</w:t>
            </w:r>
          </w:p>
          <w:p w14:paraId="6F6E78E4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Restoration</w:t>
            </w:r>
          </w:p>
          <w:p w14:paraId="7C20C7D3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</w:p>
          <w:p w14:paraId="5FE09287" w14:textId="109ED361" w:rsidR="00075E27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Review, reflect, repair, reconnect</w:t>
            </w:r>
          </w:p>
        </w:tc>
      </w:tr>
      <w:tr w:rsidR="00165A61" w14:paraId="377797B0" w14:textId="77777777" w:rsidTr="00D762E0">
        <w:tc>
          <w:tcPr>
            <w:tcW w:w="2557" w:type="dxa"/>
            <w:shd w:val="clear" w:color="auto" w:fill="C6D9F1" w:themeFill="text2" w:themeFillTint="33"/>
          </w:tcPr>
          <w:p w14:paraId="620DC157" w14:textId="58D1D96E" w:rsidR="00075E27" w:rsidRPr="00751AF7" w:rsidRDefault="00075E27" w:rsidP="00D762E0">
            <w:pPr>
              <w:rPr>
                <w:b/>
                <w:bCs/>
                <w:sz w:val="20"/>
                <w:szCs w:val="20"/>
              </w:rPr>
            </w:pPr>
            <w:permStart w:id="1948676449" w:edGrp="everyone" w:colFirst="0" w:colLast="0"/>
            <w:permStart w:id="1306208850" w:edGrp="everyone" w:colFirst="1" w:colLast="1"/>
            <w:permStart w:id="731972101" w:edGrp="everyone" w:colFirst="2" w:colLast="2"/>
            <w:permStart w:id="590966688" w:edGrp="everyone" w:colFirst="3" w:colLast="3"/>
            <w:permStart w:id="1498809102" w:edGrp="everyone" w:colFirst="4" w:colLast="4"/>
            <w:permStart w:id="852718230" w:edGrp="everyone" w:colFirst="5" w:colLast="5"/>
          </w:p>
        </w:tc>
        <w:tc>
          <w:tcPr>
            <w:tcW w:w="2562" w:type="dxa"/>
            <w:shd w:val="clear" w:color="auto" w:fill="C6D9F1" w:themeFill="text2" w:themeFillTint="33"/>
          </w:tcPr>
          <w:p w14:paraId="44BF010B" w14:textId="77777777" w:rsidR="00075E27" w:rsidRPr="00751AF7" w:rsidRDefault="00075E27" w:rsidP="00C73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18" w:space="0" w:color="76923C" w:themeColor="accent3" w:themeShade="BF"/>
            </w:tcBorders>
            <w:shd w:val="clear" w:color="auto" w:fill="C6D9F1" w:themeFill="text2" w:themeFillTint="33"/>
          </w:tcPr>
          <w:p w14:paraId="6E97E60C" w14:textId="7846B98C" w:rsidR="00075E27" w:rsidRPr="00751AF7" w:rsidRDefault="00075E27" w:rsidP="00C73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54615F82" w14:textId="0106A46F" w:rsidR="00075E27" w:rsidRPr="00751AF7" w:rsidRDefault="00075E27" w:rsidP="00C73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3699CF86" w14:textId="68BF5192" w:rsidR="00075E27" w:rsidRPr="00751AF7" w:rsidRDefault="00075E27" w:rsidP="00102CF8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45BB2497" w14:textId="77777777" w:rsidR="00075E27" w:rsidRPr="00751AF7" w:rsidRDefault="00075E27" w:rsidP="00C73E13">
            <w:pPr>
              <w:rPr>
                <w:b/>
                <w:bCs/>
                <w:sz w:val="20"/>
                <w:szCs w:val="20"/>
              </w:rPr>
            </w:pPr>
          </w:p>
        </w:tc>
      </w:tr>
      <w:permEnd w:id="1948676449"/>
      <w:permEnd w:id="1306208850"/>
      <w:permEnd w:id="731972101"/>
      <w:permEnd w:id="590966688"/>
      <w:permEnd w:id="1498809102"/>
      <w:permEnd w:id="852718230"/>
      <w:tr w:rsidR="00075E27" w14:paraId="2E9881D4" w14:textId="77777777" w:rsidTr="00D762E0">
        <w:tc>
          <w:tcPr>
            <w:tcW w:w="7677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8DB3E2" w:themeFill="text2" w:themeFillTint="66"/>
          </w:tcPr>
          <w:p w14:paraId="1164C75F" w14:textId="7F7D1472" w:rsidR="00075E27" w:rsidRDefault="00D762E0" w:rsidP="00102CF8">
            <w:pPr>
              <w:rPr>
                <w:b/>
                <w:bCs/>
              </w:rPr>
            </w:pPr>
            <w:r w:rsidRPr="00D762E0">
              <w:rPr>
                <w:b/>
                <w:bCs/>
              </w:rPr>
              <w:t>Appropriate strategies to de-escalate and create co-regulation and connection</w:t>
            </w:r>
          </w:p>
        </w:tc>
        <w:tc>
          <w:tcPr>
            <w:tcW w:w="7675" w:type="dxa"/>
            <w:gridSpan w:val="3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3A717B6B" w14:textId="5A98ACA9" w:rsidR="00075E27" w:rsidRDefault="00165A61" w:rsidP="00102CF8">
            <w:pPr>
              <w:rPr>
                <w:b/>
                <w:bCs/>
              </w:rPr>
            </w:pPr>
            <w:r w:rsidRPr="00165A61">
              <w:rPr>
                <w:b/>
                <w:bCs/>
              </w:rPr>
              <w:t>Strategies to Support and enable regulation</w:t>
            </w:r>
          </w:p>
        </w:tc>
      </w:tr>
      <w:tr w:rsidR="00165A61" w14:paraId="57E11412" w14:textId="77777777" w:rsidTr="00D762E0">
        <w:tc>
          <w:tcPr>
            <w:tcW w:w="2557" w:type="dxa"/>
            <w:shd w:val="clear" w:color="auto" w:fill="C6D9F1" w:themeFill="text2" w:themeFillTint="33"/>
          </w:tcPr>
          <w:p w14:paraId="2BB96035" w14:textId="79C0C449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  <w:permStart w:id="1591824541" w:edGrp="everyone" w:colFirst="0" w:colLast="0"/>
            <w:permStart w:id="1555179114" w:edGrp="everyone" w:colFirst="1" w:colLast="1"/>
            <w:permStart w:id="1171743328" w:edGrp="everyone" w:colFirst="2" w:colLast="2"/>
            <w:permStart w:id="148510047" w:edGrp="everyone" w:colFirst="3" w:colLast="3"/>
            <w:permStart w:id="928072682" w:edGrp="everyone" w:colFirst="4" w:colLast="4"/>
            <w:permStart w:id="1516728262" w:edGrp="everyone" w:colFirst="5" w:colLast="5"/>
          </w:p>
        </w:tc>
        <w:tc>
          <w:tcPr>
            <w:tcW w:w="2562" w:type="dxa"/>
            <w:shd w:val="clear" w:color="auto" w:fill="C6D9F1" w:themeFill="text2" w:themeFillTint="33"/>
          </w:tcPr>
          <w:p w14:paraId="01ACA1F5" w14:textId="452D9508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8DB3E2" w:themeColor="text2" w:themeTint="66"/>
              <w:right w:val="single" w:sz="18" w:space="0" w:color="76923C" w:themeColor="accent3" w:themeShade="BF"/>
            </w:tcBorders>
            <w:shd w:val="clear" w:color="auto" w:fill="C6D9F1" w:themeFill="text2" w:themeFillTint="33"/>
          </w:tcPr>
          <w:p w14:paraId="56CDD92B" w14:textId="3FB01F60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3211240F" w14:textId="1ECD7D63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56A13155" w14:textId="40C7F184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00EE7A93" w14:textId="51892919" w:rsidR="00075E27" w:rsidRPr="00751AF7" w:rsidRDefault="00075E27" w:rsidP="00102CF8">
            <w:pPr>
              <w:rPr>
                <w:sz w:val="20"/>
                <w:szCs w:val="20"/>
              </w:rPr>
            </w:pPr>
          </w:p>
        </w:tc>
      </w:tr>
      <w:permEnd w:id="1591824541"/>
      <w:permEnd w:id="1555179114"/>
      <w:permEnd w:id="1171743328"/>
      <w:permEnd w:id="148510047"/>
      <w:permEnd w:id="928072682"/>
      <w:permEnd w:id="1516728262"/>
    </w:tbl>
    <w:p w14:paraId="02D36B36" w14:textId="77777777" w:rsidR="00AE4D71" w:rsidRPr="00AE4D71" w:rsidRDefault="00AE4D71" w:rsidP="00102CF8">
      <w:pPr>
        <w:rPr>
          <w:b/>
          <w:bCs/>
        </w:rPr>
      </w:pPr>
    </w:p>
    <w:sectPr w:rsidR="00AE4D71" w:rsidRPr="00AE4D71" w:rsidSect="005852A2">
      <w:headerReference w:type="default" r:id="rId7"/>
      <w:footerReference w:type="default" r:id="rId8"/>
      <w:pgSz w:w="16838" w:h="11906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3E20" w14:textId="77777777" w:rsidR="00AB2C1E" w:rsidRDefault="00AB2C1E" w:rsidP="00506EBA">
      <w:r>
        <w:separator/>
      </w:r>
    </w:p>
  </w:endnote>
  <w:endnote w:type="continuationSeparator" w:id="0">
    <w:p w14:paraId="3956C88C" w14:textId="77777777" w:rsidR="00AB2C1E" w:rsidRDefault="00AB2C1E" w:rsidP="0050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D015" w14:textId="71121110" w:rsidR="005852A2" w:rsidRDefault="005852A2" w:rsidP="005852A2">
    <w:pPr>
      <w:pStyle w:val="Footer"/>
      <w:jc w:val="center"/>
    </w:pPr>
    <w:r w:rsidRPr="008F3EBC">
      <w:rPr>
        <w:noProof/>
      </w:rPr>
      <w:drawing>
        <wp:anchor distT="0" distB="0" distL="114300" distR="114300" simplePos="0" relativeHeight="251671552" behindDoc="0" locked="0" layoutInCell="1" allowOverlap="1" wp14:anchorId="66CC469F" wp14:editId="57C775BF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2390775" cy="569750"/>
          <wp:effectExtent l="0" t="0" r="0" b="1905"/>
          <wp:wrapNone/>
          <wp:docPr id="8" name="Picture 8" descr="A picture containing screenshot, logo, circle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creenshot, logo, circle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6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FC33" w14:textId="77777777" w:rsidR="00AB2C1E" w:rsidRDefault="00AB2C1E" w:rsidP="00506EBA">
      <w:r>
        <w:separator/>
      </w:r>
    </w:p>
  </w:footnote>
  <w:footnote w:type="continuationSeparator" w:id="0">
    <w:p w14:paraId="3788DDAE" w14:textId="77777777" w:rsidR="00AB2C1E" w:rsidRDefault="00AB2C1E" w:rsidP="0050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38BD" w14:textId="65152AFA" w:rsidR="00506EBA" w:rsidRPr="005852A2" w:rsidRDefault="005852A2" w:rsidP="005852A2">
    <w:pPr>
      <w:pStyle w:val="Header"/>
      <w:tabs>
        <w:tab w:val="clear" w:pos="4513"/>
        <w:tab w:val="clear" w:pos="9026"/>
        <w:tab w:val="left" w:pos="14142"/>
      </w:tabs>
      <w:jc w:val="center"/>
      <w:rPr>
        <w:color w:val="17365D" w:themeColor="text2" w:themeShade="BF"/>
      </w:rPr>
    </w:pPr>
    <w:r w:rsidRPr="005852A2">
      <w:rPr>
        <w:color w:val="17365D" w:themeColor="text2" w:themeShade="BF"/>
        <w:sz w:val="40"/>
        <w:szCs w:val="40"/>
      </w:rPr>
      <w:t>i-AP</w:t>
    </w:r>
    <w:r w:rsidR="00DB0FCD">
      <w:rPr>
        <w:color w:val="17365D" w:themeColor="text2" w:themeShade="BF"/>
        <w:sz w:val="40"/>
        <w:szCs w:val="40"/>
      </w:rPr>
      <w:t>D</w:t>
    </w:r>
    <w:r w:rsidRPr="005852A2">
      <w:rPr>
        <w:color w:val="17365D" w:themeColor="text2" w:themeShade="BF"/>
        <w:sz w:val="40"/>
        <w:szCs w:val="40"/>
      </w:rPr>
      <w:t>R (Assess, Plan, Do, Review)</w:t>
    </w:r>
    <w:r w:rsidRPr="005852A2">
      <w:rPr>
        <w:noProof/>
        <w:color w:val="17365D" w:themeColor="text2" w:themeShade="BF"/>
      </w:rPr>
      <w:drawing>
        <wp:anchor distT="0" distB="0" distL="114300" distR="114300" simplePos="0" relativeHeight="251652096" behindDoc="0" locked="0" layoutInCell="1" allowOverlap="1" wp14:anchorId="3B153F33" wp14:editId="17E7A274">
          <wp:simplePos x="0" y="0"/>
          <wp:positionH relativeFrom="column">
            <wp:posOffset>8161547</wp:posOffset>
          </wp:positionH>
          <wp:positionV relativeFrom="paragraph">
            <wp:posOffset>-267024</wp:posOffset>
          </wp:positionV>
          <wp:extent cx="1952584" cy="500332"/>
          <wp:effectExtent l="0" t="0" r="0" b="0"/>
          <wp:wrapNone/>
          <wp:docPr id="6" name="Picture 6" descr="A picture containing font, typography, tex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font, typography, text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584" cy="5003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52A2">
      <w:rPr>
        <w:noProof/>
        <w:color w:val="17365D" w:themeColor="text2" w:themeShade="BF"/>
      </w:rPr>
      <w:drawing>
        <wp:anchor distT="0" distB="0" distL="114300" distR="114300" simplePos="0" relativeHeight="251669504" behindDoc="0" locked="0" layoutInCell="1" allowOverlap="1" wp14:anchorId="0CF42D0B" wp14:editId="446C91DD">
          <wp:simplePos x="0" y="0"/>
          <wp:positionH relativeFrom="column">
            <wp:posOffset>-387135</wp:posOffset>
          </wp:positionH>
          <wp:positionV relativeFrom="paragraph">
            <wp:posOffset>-236939</wp:posOffset>
          </wp:positionV>
          <wp:extent cx="1794510" cy="744855"/>
          <wp:effectExtent l="0" t="0" r="0" b="0"/>
          <wp:wrapNone/>
          <wp:docPr id="4" name="Picture 4" descr="A yellow and 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yellow and blue text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70821" w14:textId="2E93A04C" w:rsidR="00506EBA" w:rsidRDefault="00506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5CF"/>
    <w:multiLevelType w:val="hybridMultilevel"/>
    <w:tmpl w:val="6A0E238E"/>
    <w:lvl w:ilvl="0" w:tplc="3A52A3A8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2F2"/>
    <w:multiLevelType w:val="hybridMultilevel"/>
    <w:tmpl w:val="1F044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6B45"/>
    <w:multiLevelType w:val="hybridMultilevel"/>
    <w:tmpl w:val="2BA6CC24"/>
    <w:lvl w:ilvl="0" w:tplc="D278011E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6D20"/>
    <w:multiLevelType w:val="hybridMultilevel"/>
    <w:tmpl w:val="AB86B70E"/>
    <w:lvl w:ilvl="0" w:tplc="8DF80C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4339"/>
    <w:multiLevelType w:val="hybridMultilevel"/>
    <w:tmpl w:val="82E04200"/>
    <w:lvl w:ilvl="0" w:tplc="1FAAFF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322F"/>
    <w:multiLevelType w:val="hybridMultilevel"/>
    <w:tmpl w:val="C304FC06"/>
    <w:lvl w:ilvl="0" w:tplc="1F2C1F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34947"/>
    <w:multiLevelType w:val="hybridMultilevel"/>
    <w:tmpl w:val="CD7CAE96"/>
    <w:lvl w:ilvl="0" w:tplc="3C6C80FA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26B79"/>
    <w:multiLevelType w:val="hybridMultilevel"/>
    <w:tmpl w:val="BE9E4792"/>
    <w:lvl w:ilvl="0" w:tplc="1FDA44BC">
      <w:start w:val="1"/>
      <w:numFmt w:val="bullet"/>
      <w:lvlText w:val=""/>
      <w:lvlJc w:val="left"/>
      <w:pPr>
        <w:ind w:left="227" w:hanging="227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3D4F"/>
    <w:multiLevelType w:val="hybridMultilevel"/>
    <w:tmpl w:val="C4441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80709"/>
    <w:multiLevelType w:val="hybridMultilevel"/>
    <w:tmpl w:val="44DCF6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40126"/>
    <w:multiLevelType w:val="hybridMultilevel"/>
    <w:tmpl w:val="5094D14E"/>
    <w:lvl w:ilvl="0" w:tplc="99C81B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D1FD4"/>
    <w:multiLevelType w:val="hybridMultilevel"/>
    <w:tmpl w:val="811EC22A"/>
    <w:lvl w:ilvl="0" w:tplc="E99EDAD4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46920"/>
    <w:multiLevelType w:val="hybridMultilevel"/>
    <w:tmpl w:val="66566A54"/>
    <w:lvl w:ilvl="0" w:tplc="8B302ACE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0394C"/>
    <w:multiLevelType w:val="hybridMultilevel"/>
    <w:tmpl w:val="55003342"/>
    <w:lvl w:ilvl="0" w:tplc="5E542E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B7996"/>
    <w:multiLevelType w:val="hybridMultilevel"/>
    <w:tmpl w:val="67E418B2"/>
    <w:lvl w:ilvl="0" w:tplc="635E9D3E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74947"/>
    <w:multiLevelType w:val="hybridMultilevel"/>
    <w:tmpl w:val="EC66B4FE"/>
    <w:lvl w:ilvl="0" w:tplc="AE48A15C">
      <w:start w:val="1"/>
      <w:numFmt w:val="bullet"/>
      <w:lvlText w:val=""/>
      <w:lvlJc w:val="left"/>
      <w:pPr>
        <w:ind w:left="227" w:hanging="227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C7F2D"/>
    <w:multiLevelType w:val="hybridMultilevel"/>
    <w:tmpl w:val="C3D8EA56"/>
    <w:lvl w:ilvl="0" w:tplc="8BF6CD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00F13"/>
    <w:multiLevelType w:val="hybridMultilevel"/>
    <w:tmpl w:val="07383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F14428"/>
    <w:multiLevelType w:val="hybridMultilevel"/>
    <w:tmpl w:val="BB16C54A"/>
    <w:lvl w:ilvl="0" w:tplc="D12CFD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961853">
    <w:abstractNumId w:val="17"/>
  </w:num>
  <w:num w:numId="2" w16cid:durableId="1240679531">
    <w:abstractNumId w:val="9"/>
  </w:num>
  <w:num w:numId="3" w16cid:durableId="962080701">
    <w:abstractNumId w:val="5"/>
  </w:num>
  <w:num w:numId="4" w16cid:durableId="1612665079">
    <w:abstractNumId w:val="18"/>
  </w:num>
  <w:num w:numId="5" w16cid:durableId="1927303805">
    <w:abstractNumId w:val="16"/>
  </w:num>
  <w:num w:numId="6" w16cid:durableId="1774670790">
    <w:abstractNumId w:val="4"/>
  </w:num>
  <w:num w:numId="7" w16cid:durableId="1310786274">
    <w:abstractNumId w:val="10"/>
  </w:num>
  <w:num w:numId="8" w16cid:durableId="1213351165">
    <w:abstractNumId w:val="8"/>
  </w:num>
  <w:num w:numId="9" w16cid:durableId="1217742322">
    <w:abstractNumId w:val="13"/>
  </w:num>
  <w:num w:numId="10" w16cid:durableId="202837054">
    <w:abstractNumId w:val="7"/>
  </w:num>
  <w:num w:numId="11" w16cid:durableId="1532189081">
    <w:abstractNumId w:val="1"/>
  </w:num>
  <w:num w:numId="12" w16cid:durableId="1546067300">
    <w:abstractNumId w:val="14"/>
  </w:num>
  <w:num w:numId="13" w16cid:durableId="1338771635">
    <w:abstractNumId w:val="15"/>
  </w:num>
  <w:num w:numId="14" w16cid:durableId="1000423663">
    <w:abstractNumId w:val="2"/>
  </w:num>
  <w:num w:numId="15" w16cid:durableId="1282306015">
    <w:abstractNumId w:val="6"/>
  </w:num>
  <w:num w:numId="16" w16cid:durableId="177233246">
    <w:abstractNumId w:val="11"/>
  </w:num>
  <w:num w:numId="17" w16cid:durableId="1755012768">
    <w:abstractNumId w:val="12"/>
  </w:num>
  <w:num w:numId="18" w16cid:durableId="913856048">
    <w:abstractNumId w:val="0"/>
  </w:num>
  <w:num w:numId="19" w16cid:durableId="896010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BA"/>
    <w:rsid w:val="00035477"/>
    <w:rsid w:val="00075E27"/>
    <w:rsid w:val="00102CF8"/>
    <w:rsid w:val="0012547D"/>
    <w:rsid w:val="00165A61"/>
    <w:rsid w:val="002147AA"/>
    <w:rsid w:val="00230252"/>
    <w:rsid w:val="00233007"/>
    <w:rsid w:val="00363578"/>
    <w:rsid w:val="00385CEC"/>
    <w:rsid w:val="003A5E20"/>
    <w:rsid w:val="0049118C"/>
    <w:rsid w:val="004E1EBF"/>
    <w:rsid w:val="00506EBA"/>
    <w:rsid w:val="00533916"/>
    <w:rsid w:val="005852A2"/>
    <w:rsid w:val="005B3E87"/>
    <w:rsid w:val="00646026"/>
    <w:rsid w:val="006B6C8D"/>
    <w:rsid w:val="006C3FE8"/>
    <w:rsid w:val="00751AF7"/>
    <w:rsid w:val="007A1E3A"/>
    <w:rsid w:val="007D1809"/>
    <w:rsid w:val="007E0EBB"/>
    <w:rsid w:val="007E489A"/>
    <w:rsid w:val="00813C5F"/>
    <w:rsid w:val="0082677F"/>
    <w:rsid w:val="008665C0"/>
    <w:rsid w:val="00874FCD"/>
    <w:rsid w:val="008D3E08"/>
    <w:rsid w:val="0090359B"/>
    <w:rsid w:val="009C7C9F"/>
    <w:rsid w:val="009E294B"/>
    <w:rsid w:val="00A11573"/>
    <w:rsid w:val="00A5073D"/>
    <w:rsid w:val="00A51CE6"/>
    <w:rsid w:val="00A61BC1"/>
    <w:rsid w:val="00A96608"/>
    <w:rsid w:val="00AB2C1E"/>
    <w:rsid w:val="00AE4D71"/>
    <w:rsid w:val="00B015FB"/>
    <w:rsid w:val="00B43D98"/>
    <w:rsid w:val="00C60A95"/>
    <w:rsid w:val="00C67B56"/>
    <w:rsid w:val="00C73E13"/>
    <w:rsid w:val="00CF3485"/>
    <w:rsid w:val="00D04D20"/>
    <w:rsid w:val="00D762E0"/>
    <w:rsid w:val="00D941E1"/>
    <w:rsid w:val="00DB0FCD"/>
    <w:rsid w:val="00DE0C90"/>
    <w:rsid w:val="00E0596D"/>
    <w:rsid w:val="00E51553"/>
    <w:rsid w:val="00E824F3"/>
    <w:rsid w:val="00F220E3"/>
    <w:rsid w:val="00F23A6E"/>
    <w:rsid w:val="00FA40AE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74868"/>
  <w15:chartTrackingRefBased/>
  <w15:docId w15:val="{3F8E18F5-581E-48BB-954A-BCA424C9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Header">
    <w:name w:val="header"/>
    <w:basedOn w:val="Normal"/>
    <w:link w:val="HeaderChar"/>
    <w:unhideWhenUsed/>
    <w:rsid w:val="00506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6E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EBA"/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50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">
    <w:name w:val="Prov"/>
    <w:basedOn w:val="Normal"/>
    <w:link w:val="ProvChar"/>
    <w:qFormat/>
    <w:rsid w:val="003A5E20"/>
    <w:pPr>
      <w:spacing w:before="120" w:after="120"/>
    </w:pPr>
    <w:rPr>
      <w:rFonts w:eastAsia="Times New Roman"/>
      <w:sz w:val="22"/>
      <w:szCs w:val="22"/>
    </w:rPr>
  </w:style>
  <w:style w:type="character" w:customStyle="1" w:styleId="ProvChar">
    <w:name w:val="Prov Char"/>
    <w:basedOn w:val="DefaultParagraphFont"/>
    <w:link w:val="Prov"/>
    <w:rsid w:val="003A5E20"/>
    <w:rPr>
      <w:rFonts w:eastAsia="Times New Roman"/>
    </w:rPr>
  </w:style>
  <w:style w:type="paragraph" w:customStyle="1" w:styleId="Default">
    <w:name w:val="Default"/>
    <w:uiPriority w:val="99"/>
    <w:rsid w:val="003A5E2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5E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6D260-1C56-4DE6-9719-75640FF24D97}"/>
      </w:docPartPr>
      <w:docPartBody>
        <w:p w:rsidR="00D22879" w:rsidRDefault="008E3D92">
          <w:r w:rsidRPr="00866FF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28B7C-E7DC-4EB3-B94C-6A52D1867414}"/>
      </w:docPartPr>
      <w:docPartBody>
        <w:p w:rsidR="000A16FC" w:rsidRDefault="00A32E97">
          <w:r w:rsidRPr="009045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1B0D553F749009A9B0359C16E2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85A94-9954-44EC-8C61-915AA80B40C1}"/>
      </w:docPartPr>
      <w:docPartBody>
        <w:p w:rsidR="00000000" w:rsidRDefault="00B051AE" w:rsidP="00B051AE">
          <w:pPr>
            <w:pStyle w:val="C981B0D553F749009A9B0359C16E2AC5"/>
          </w:pPr>
          <w:r w:rsidRPr="009045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07F28E2544DB9A8D526A4B5E02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2C3B-70C2-409D-8DAC-E9440152B683}"/>
      </w:docPartPr>
      <w:docPartBody>
        <w:p w:rsidR="00000000" w:rsidRDefault="00B051AE" w:rsidP="00B051AE">
          <w:pPr>
            <w:pStyle w:val="36707F28E2544DB9A8D526A4B5E02442"/>
          </w:pPr>
          <w:r w:rsidRPr="009045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D8714FE3649BAA29ACE9770FB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AD23B-7589-461B-BF19-E2839C0040FE}"/>
      </w:docPartPr>
      <w:docPartBody>
        <w:p w:rsidR="00000000" w:rsidRDefault="00B051AE" w:rsidP="00B051AE">
          <w:pPr>
            <w:pStyle w:val="86AD8714FE3649BAA29ACE9770FB4022"/>
          </w:pPr>
          <w:r w:rsidRPr="009045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98BCFC69D42FCA12F41A226C47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27E9D-3FC0-437C-ACE2-0F7BEE14EA9D}"/>
      </w:docPartPr>
      <w:docPartBody>
        <w:p w:rsidR="00000000" w:rsidRDefault="00B051AE" w:rsidP="00B051AE">
          <w:pPr>
            <w:pStyle w:val="7B398BCFC69D42FCA12F41A226C47E26"/>
          </w:pPr>
          <w:r w:rsidRPr="009045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92"/>
    <w:rsid w:val="000A16FC"/>
    <w:rsid w:val="00214C7B"/>
    <w:rsid w:val="00574A97"/>
    <w:rsid w:val="006A13BA"/>
    <w:rsid w:val="006C1F15"/>
    <w:rsid w:val="008E3D92"/>
    <w:rsid w:val="00A10E28"/>
    <w:rsid w:val="00A32E97"/>
    <w:rsid w:val="00AF0DD0"/>
    <w:rsid w:val="00B051AE"/>
    <w:rsid w:val="00D2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1AE"/>
    <w:rPr>
      <w:color w:val="808080"/>
    </w:rPr>
  </w:style>
  <w:style w:type="paragraph" w:customStyle="1" w:styleId="9F5BCBD7CC684588A55AE55F4CA4F6D0">
    <w:name w:val="9F5BCBD7CC684588A55AE55F4CA4F6D0"/>
    <w:rsid w:val="00B051AE"/>
    <w:rPr>
      <w:kern w:val="2"/>
      <w14:ligatures w14:val="standardContextual"/>
    </w:rPr>
  </w:style>
  <w:style w:type="paragraph" w:customStyle="1" w:styleId="C981B0D553F749009A9B0359C16E2AC5">
    <w:name w:val="C981B0D553F749009A9B0359C16E2AC5"/>
    <w:rsid w:val="00B051AE"/>
    <w:rPr>
      <w:kern w:val="2"/>
      <w14:ligatures w14:val="standardContextual"/>
    </w:rPr>
  </w:style>
  <w:style w:type="paragraph" w:customStyle="1" w:styleId="36707F28E2544DB9A8D526A4B5E02442">
    <w:name w:val="36707F28E2544DB9A8D526A4B5E02442"/>
    <w:rsid w:val="00B051AE"/>
    <w:rPr>
      <w:kern w:val="2"/>
      <w14:ligatures w14:val="standardContextual"/>
    </w:rPr>
  </w:style>
  <w:style w:type="paragraph" w:customStyle="1" w:styleId="21E12C9B213347BBA888FE49ECABB1D2">
    <w:name w:val="21E12C9B213347BBA888FE49ECABB1D2"/>
    <w:rsid w:val="00B051AE"/>
    <w:rPr>
      <w:kern w:val="2"/>
      <w14:ligatures w14:val="standardContextual"/>
    </w:rPr>
  </w:style>
  <w:style w:type="paragraph" w:customStyle="1" w:styleId="86AD8714FE3649BAA29ACE9770FB4022">
    <w:name w:val="86AD8714FE3649BAA29ACE9770FB4022"/>
    <w:rsid w:val="00B051AE"/>
    <w:rPr>
      <w:kern w:val="2"/>
      <w14:ligatures w14:val="standardContextual"/>
    </w:rPr>
  </w:style>
  <w:style w:type="paragraph" w:customStyle="1" w:styleId="7B398BCFC69D42FCA12F41A226C47E26">
    <w:name w:val="7B398BCFC69D42FCA12F41A226C47E26"/>
    <w:rsid w:val="00B051A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Dresser</dc:creator>
  <cp:keywords/>
  <dc:description/>
  <cp:lastModifiedBy>Sarah Grant</cp:lastModifiedBy>
  <cp:revision>7</cp:revision>
  <dcterms:created xsi:type="dcterms:W3CDTF">2023-07-26T11:02:00Z</dcterms:created>
  <dcterms:modified xsi:type="dcterms:W3CDTF">2023-07-26T11:13:00Z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2023-06-08T09:05:27Z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6400aebd-b435-4ce8-a462-6f249bdf9ab8</vt:lpwstr>
  </property>
  <property fmtid="{D5CDD505-2E9C-101B-9397-08002B2CF9AE}" pid="8" name="MSIP_Label_22127eb8-1c2a-4c17-86cc-a5ba0926d1f9_ContentBits">
    <vt:lpwstr>0</vt:lpwstr>
  </property>
</Properties>
</file>